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0EB1B" w14:textId="219A930C" w:rsidR="005C261E" w:rsidRPr="0023464C" w:rsidRDefault="005C261E">
      <w:pPr>
        <w:rPr>
          <w:rFonts w:ascii="Arial" w:hAnsi="Arial" w:cs="Arial"/>
          <w:b/>
          <w:bCs/>
          <w:sz w:val="24"/>
          <w:szCs w:val="24"/>
        </w:rPr>
      </w:pPr>
      <w:r w:rsidRPr="0023464C">
        <w:rPr>
          <w:rFonts w:ascii="Arial" w:hAnsi="Arial" w:cs="Arial"/>
          <w:b/>
          <w:bCs/>
          <w:sz w:val="24"/>
          <w:szCs w:val="24"/>
        </w:rPr>
        <w:t xml:space="preserve">Technical Assistance Schedule </w:t>
      </w:r>
    </w:p>
    <w:p w14:paraId="3CEA86E6" w14:textId="69A39219" w:rsidR="008A3DB2" w:rsidRDefault="008A3DB2" w:rsidP="008A3DB2">
      <w:pPr>
        <w:rPr>
          <w:rFonts w:ascii="Arial" w:hAnsi="Arial" w:cs="Arial"/>
          <w:b/>
          <w:bCs/>
          <w:sz w:val="24"/>
          <w:szCs w:val="24"/>
        </w:rPr>
      </w:pPr>
      <w:r w:rsidRPr="004451F6">
        <w:rPr>
          <w:rFonts w:ascii="Arial" w:hAnsi="Arial" w:cs="Arial"/>
          <w:b/>
          <w:bCs/>
          <w:sz w:val="24"/>
          <w:szCs w:val="24"/>
        </w:rPr>
        <w:t>Who:</w:t>
      </w:r>
      <w:r>
        <w:rPr>
          <w:rFonts w:ascii="Arial" w:hAnsi="Arial" w:cs="Arial"/>
          <w:sz w:val="24"/>
          <w:szCs w:val="24"/>
        </w:rPr>
        <w:t xml:space="preserve">  Workplan Contributors (Program Managers, Program Directors, Administrators, and anyone that will assist with the completion of the CY202</w:t>
      </w:r>
      <w:r w:rsidR="00CB584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workplan) </w:t>
      </w:r>
    </w:p>
    <w:p w14:paraId="0C45F8F4" w14:textId="1380D58E" w:rsidR="008A3DB2" w:rsidRDefault="008A3DB2" w:rsidP="008A3DB2">
      <w:pPr>
        <w:rPr>
          <w:rFonts w:ascii="Arial" w:hAnsi="Arial" w:cs="Arial"/>
          <w:b/>
          <w:bCs/>
          <w:sz w:val="24"/>
          <w:szCs w:val="24"/>
        </w:rPr>
      </w:pPr>
      <w:r w:rsidRPr="00B61844">
        <w:rPr>
          <w:rFonts w:ascii="Arial" w:hAnsi="Arial" w:cs="Arial"/>
          <w:b/>
          <w:bCs/>
          <w:sz w:val="24"/>
          <w:szCs w:val="24"/>
        </w:rPr>
        <w:t>What:</w:t>
      </w:r>
      <w:r>
        <w:rPr>
          <w:rFonts w:ascii="Arial" w:hAnsi="Arial" w:cs="Arial"/>
          <w:sz w:val="24"/>
          <w:szCs w:val="24"/>
        </w:rPr>
        <w:t xml:space="preserve"> Technical Assistances session is open to anyone to attend.  </w:t>
      </w:r>
      <w:r w:rsidR="008E1AAA">
        <w:rPr>
          <w:rFonts w:ascii="Arial" w:hAnsi="Arial" w:cs="Arial"/>
          <w:sz w:val="24"/>
          <w:szCs w:val="24"/>
        </w:rPr>
        <w:t xml:space="preserve">All </w:t>
      </w:r>
      <w:r>
        <w:rPr>
          <w:rFonts w:ascii="Arial" w:hAnsi="Arial" w:cs="Arial"/>
          <w:sz w:val="24"/>
          <w:szCs w:val="24"/>
        </w:rPr>
        <w:t xml:space="preserve">new leadership </w:t>
      </w:r>
      <w:r w:rsidR="00D01C0C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b/>
          <w:bCs/>
          <w:sz w:val="24"/>
          <w:szCs w:val="24"/>
        </w:rPr>
        <w:t xml:space="preserve"> required </w:t>
      </w:r>
      <w:r w:rsidRPr="0089511E">
        <w:rPr>
          <w:rFonts w:ascii="Arial" w:hAnsi="Arial" w:cs="Arial"/>
          <w:sz w:val="24"/>
          <w:szCs w:val="24"/>
        </w:rPr>
        <w:t>to attend each</w:t>
      </w:r>
      <w:r>
        <w:rPr>
          <w:rFonts w:ascii="Arial" w:hAnsi="Arial" w:cs="Arial"/>
          <w:b/>
          <w:bCs/>
          <w:sz w:val="24"/>
          <w:szCs w:val="24"/>
        </w:rPr>
        <w:t xml:space="preserve"> technical assistance </w:t>
      </w:r>
      <w:r w:rsidR="00D01C0C">
        <w:rPr>
          <w:rFonts w:ascii="Arial" w:hAnsi="Arial" w:cs="Arial"/>
          <w:b/>
          <w:bCs/>
          <w:sz w:val="24"/>
          <w:szCs w:val="24"/>
        </w:rPr>
        <w:t>session. *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page" w:horzAnchor="margin" w:tblpY="3341"/>
        <w:tblW w:w="0" w:type="auto"/>
        <w:tblLook w:val="04A0" w:firstRow="1" w:lastRow="0" w:firstColumn="1" w:lastColumn="0" w:noHBand="0" w:noVBand="1"/>
      </w:tblPr>
      <w:tblGrid>
        <w:gridCol w:w="4315"/>
        <w:gridCol w:w="5760"/>
      </w:tblGrid>
      <w:tr w:rsidR="00E33FE3" w:rsidRPr="00916397" w14:paraId="7632D90C" w14:textId="77777777" w:rsidTr="00E33FE3">
        <w:trPr>
          <w:trHeight w:val="362"/>
        </w:trPr>
        <w:tc>
          <w:tcPr>
            <w:tcW w:w="4315" w:type="dxa"/>
          </w:tcPr>
          <w:p w14:paraId="78C22FAC" w14:textId="77777777" w:rsidR="00E33FE3" w:rsidRPr="0089511E" w:rsidRDefault="00E33FE3" w:rsidP="00E33F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11E">
              <w:rPr>
                <w:rFonts w:ascii="Arial" w:hAnsi="Arial" w:cs="Arial"/>
                <w:b/>
                <w:bCs/>
                <w:sz w:val="24"/>
                <w:szCs w:val="24"/>
              </w:rPr>
              <w:t>Call Date</w:t>
            </w:r>
          </w:p>
        </w:tc>
        <w:tc>
          <w:tcPr>
            <w:tcW w:w="5760" w:type="dxa"/>
          </w:tcPr>
          <w:p w14:paraId="4CABCF0C" w14:textId="77777777" w:rsidR="00E33FE3" w:rsidRPr="0089511E" w:rsidRDefault="00E33FE3" w:rsidP="00E33F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11E">
              <w:rPr>
                <w:rFonts w:ascii="Arial" w:hAnsi="Arial" w:cs="Arial"/>
                <w:b/>
                <w:bCs/>
                <w:sz w:val="24"/>
                <w:szCs w:val="24"/>
              </w:rPr>
              <w:t>Topic</w:t>
            </w:r>
          </w:p>
        </w:tc>
      </w:tr>
      <w:tr w:rsidR="00E33FE3" w:rsidRPr="00916397" w14:paraId="5D9BE922" w14:textId="77777777" w:rsidTr="00E33FE3">
        <w:trPr>
          <w:trHeight w:val="467"/>
        </w:trPr>
        <w:tc>
          <w:tcPr>
            <w:tcW w:w="10075" w:type="dxa"/>
            <w:gridSpan w:val="2"/>
          </w:tcPr>
          <w:p w14:paraId="17BD8B76" w14:textId="77777777" w:rsidR="00E33FE3" w:rsidRDefault="00E33FE3" w:rsidP="00E33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Weekly Technical Assistance Sessions*</w:t>
            </w:r>
          </w:p>
        </w:tc>
      </w:tr>
      <w:tr w:rsidR="00E33FE3" w:rsidRPr="00916397" w14:paraId="0C992DEC" w14:textId="77777777" w:rsidTr="00E33FE3">
        <w:trPr>
          <w:trHeight w:val="725"/>
        </w:trPr>
        <w:tc>
          <w:tcPr>
            <w:tcW w:w="4315" w:type="dxa"/>
          </w:tcPr>
          <w:p w14:paraId="414BB131" w14:textId="77777777" w:rsidR="00E33FE3" w:rsidRDefault="00E33FE3" w:rsidP="00E33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Session 1</w:t>
            </w:r>
          </w:p>
          <w:p w14:paraId="6C0B0661" w14:textId="77777777" w:rsidR="009C1E4B" w:rsidRDefault="00E33FE3" w:rsidP="00E33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Wednesday, January 8, 2025</w:t>
            </w:r>
          </w:p>
          <w:p w14:paraId="0FD9779A" w14:textId="7E00B869" w:rsidR="00E33FE3" w:rsidRPr="00916397" w:rsidRDefault="00E33FE3" w:rsidP="00E33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2:00 pm – 4:00 pm</w:t>
            </w:r>
          </w:p>
        </w:tc>
        <w:tc>
          <w:tcPr>
            <w:tcW w:w="5760" w:type="dxa"/>
          </w:tcPr>
          <w:p w14:paraId="776A0EAE" w14:textId="53B41030" w:rsidR="00DE2FEA" w:rsidRDefault="00DE2FEA" w:rsidP="00E33F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General Guidelines and Changes </w:t>
            </w:r>
          </w:p>
          <w:p w14:paraId="24CDF769" w14:textId="3AC22990" w:rsidR="00E33FE3" w:rsidRPr="00916397" w:rsidRDefault="00E33FE3" w:rsidP="00E33FE3">
            <w:pPr>
              <w:rPr>
                <w:rFonts w:ascii="Arial" w:hAnsi="Arial" w:cs="Arial"/>
                <w:sz w:val="24"/>
                <w:szCs w:val="24"/>
              </w:rPr>
            </w:pPr>
            <w:r w:rsidRPr="00945B28">
              <w:rPr>
                <w:rFonts w:ascii="Arial" w:hAnsi="Arial" w:cs="Arial"/>
                <w:b/>
                <w:bCs/>
                <w:sz w:val="24"/>
                <w:szCs w:val="24"/>
              </w:rPr>
              <w:t>Section 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62F4">
              <w:rPr>
                <w:rFonts w:ascii="Arial" w:hAnsi="Arial" w:cs="Arial"/>
                <w:b/>
                <w:bCs/>
                <w:sz w:val="24"/>
                <w:szCs w:val="24"/>
              </w:rPr>
              <w:t>Outreach Engagement and Screenings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33FE3" w:rsidRPr="00916397" w14:paraId="388DF79D" w14:textId="77777777" w:rsidTr="00E33FE3">
        <w:trPr>
          <w:trHeight w:val="745"/>
        </w:trPr>
        <w:tc>
          <w:tcPr>
            <w:tcW w:w="4315" w:type="dxa"/>
          </w:tcPr>
          <w:p w14:paraId="6B8361BE" w14:textId="77777777" w:rsidR="00E33FE3" w:rsidRDefault="00E33FE3" w:rsidP="00E33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Session 2</w:t>
            </w:r>
          </w:p>
          <w:p w14:paraId="77B5623F" w14:textId="77777777" w:rsidR="009C1E4B" w:rsidRDefault="00E33FE3" w:rsidP="00E33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Wednesday, January 15, 2025, </w:t>
            </w:r>
          </w:p>
          <w:p w14:paraId="2A4999E8" w14:textId="7CAF9A0A" w:rsidR="00E33FE3" w:rsidRPr="00916397" w:rsidRDefault="00E33FE3" w:rsidP="00E33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2:00 pm – 4:00 pm </w:t>
            </w:r>
          </w:p>
        </w:tc>
        <w:tc>
          <w:tcPr>
            <w:tcW w:w="5760" w:type="dxa"/>
          </w:tcPr>
          <w:p w14:paraId="1A0AD8C5" w14:textId="77777777" w:rsidR="007F31F3" w:rsidRDefault="00E33FE3" w:rsidP="00E33F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62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Section II Services to CRA youth </w:t>
            </w:r>
          </w:p>
          <w:p w14:paraId="64A211B3" w14:textId="0BB60326" w:rsidR="00E33FE3" w:rsidRPr="003962F4" w:rsidRDefault="007F31F3" w:rsidP="00E33F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62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Section III Basic Services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EB Practice</w:t>
            </w:r>
            <w:r w:rsidR="00A00B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Part 1</w:t>
            </w:r>
          </w:p>
        </w:tc>
      </w:tr>
      <w:tr w:rsidR="00E33FE3" w:rsidRPr="00916397" w14:paraId="20F97C6F" w14:textId="77777777" w:rsidTr="00E33FE3">
        <w:trPr>
          <w:trHeight w:val="725"/>
        </w:trPr>
        <w:tc>
          <w:tcPr>
            <w:tcW w:w="4315" w:type="dxa"/>
          </w:tcPr>
          <w:p w14:paraId="396117FB" w14:textId="77777777" w:rsidR="00E33FE3" w:rsidRDefault="00E33FE3" w:rsidP="00E33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Session 3</w:t>
            </w:r>
          </w:p>
          <w:p w14:paraId="4BCCC296" w14:textId="77777777" w:rsidR="009C1E4B" w:rsidRDefault="00E33FE3" w:rsidP="00E33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Wednesday, January 22, 2025, </w:t>
            </w:r>
          </w:p>
          <w:p w14:paraId="5CE1B8C5" w14:textId="04870B65" w:rsidR="00E33FE3" w:rsidRPr="00916397" w:rsidRDefault="00E33FE3" w:rsidP="00E33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2:00 pm – 4:00 pm </w:t>
            </w:r>
          </w:p>
        </w:tc>
        <w:tc>
          <w:tcPr>
            <w:tcW w:w="5760" w:type="dxa"/>
          </w:tcPr>
          <w:p w14:paraId="5A7A4D6F" w14:textId="2F066554" w:rsidR="00E33FE3" w:rsidRPr="003962F4" w:rsidRDefault="00A00B5A" w:rsidP="00E33F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62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Section III Basic Services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EB Practice Part 2</w:t>
            </w:r>
          </w:p>
        </w:tc>
      </w:tr>
      <w:tr w:rsidR="00E33FE3" w:rsidRPr="00916397" w14:paraId="51A39ED0" w14:textId="77777777" w:rsidTr="00E33FE3">
        <w:trPr>
          <w:trHeight w:val="725"/>
        </w:trPr>
        <w:tc>
          <w:tcPr>
            <w:tcW w:w="4315" w:type="dxa"/>
          </w:tcPr>
          <w:p w14:paraId="1E277163" w14:textId="77777777" w:rsidR="00E33FE3" w:rsidRDefault="00E33FE3" w:rsidP="00E33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Session 4</w:t>
            </w:r>
          </w:p>
          <w:p w14:paraId="20E715C1" w14:textId="77777777" w:rsidR="009C1E4B" w:rsidRDefault="00E33FE3" w:rsidP="00E33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Wednesday, January 29, 2025, </w:t>
            </w:r>
          </w:p>
          <w:p w14:paraId="6A35AC3E" w14:textId="0951C45F" w:rsidR="00E33FE3" w:rsidRPr="00916397" w:rsidRDefault="00E33FE3" w:rsidP="00E33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2:00 pm – 4:00 pm </w:t>
            </w:r>
          </w:p>
        </w:tc>
        <w:tc>
          <w:tcPr>
            <w:tcW w:w="5760" w:type="dxa"/>
          </w:tcPr>
          <w:p w14:paraId="281DB917" w14:textId="3EB2F21C" w:rsidR="00E33FE3" w:rsidRDefault="00E33FE3" w:rsidP="00E33F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0B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Section IV </w:t>
            </w:r>
            <w:r w:rsidR="00732B63">
              <w:rPr>
                <w:rFonts w:ascii="Arial" w:hAnsi="Arial" w:cs="Arial"/>
                <w:b/>
                <w:bCs/>
                <w:sz w:val="24"/>
                <w:szCs w:val="24"/>
              </w:rPr>
              <w:t>Community Resources</w:t>
            </w:r>
            <w:r w:rsidR="00532890" w:rsidRPr="00DC0B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Collaborations</w:t>
            </w:r>
          </w:p>
          <w:p w14:paraId="175276C8" w14:textId="0EF883EB" w:rsidR="00E33FE3" w:rsidRPr="00DC0B66" w:rsidRDefault="00E33FE3" w:rsidP="00E33F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4F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Section V Leadership Development </w:t>
            </w:r>
          </w:p>
        </w:tc>
      </w:tr>
      <w:tr w:rsidR="00E33FE3" w:rsidRPr="00916397" w14:paraId="3E13F44D" w14:textId="77777777" w:rsidTr="00E33FE3">
        <w:trPr>
          <w:trHeight w:val="745"/>
        </w:trPr>
        <w:tc>
          <w:tcPr>
            <w:tcW w:w="4315" w:type="dxa"/>
          </w:tcPr>
          <w:p w14:paraId="0D106855" w14:textId="77777777" w:rsidR="00E33FE3" w:rsidRDefault="00E33FE3" w:rsidP="00E33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Session 5</w:t>
            </w:r>
          </w:p>
          <w:p w14:paraId="4362004B" w14:textId="77777777" w:rsidR="009C1E4B" w:rsidRDefault="00E33FE3" w:rsidP="00E33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Wednesday, February 5, 2025, </w:t>
            </w:r>
          </w:p>
          <w:p w14:paraId="497F4564" w14:textId="5C3A4B27" w:rsidR="00E33FE3" w:rsidRPr="00916397" w:rsidRDefault="00E33FE3" w:rsidP="00E33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2:00 pm – 4:00 pm  </w:t>
            </w:r>
          </w:p>
        </w:tc>
        <w:tc>
          <w:tcPr>
            <w:tcW w:w="5760" w:type="dxa"/>
          </w:tcPr>
          <w:p w14:paraId="3295F63B" w14:textId="2A12DC7D" w:rsidR="00E33FE3" w:rsidRPr="009A4A87" w:rsidRDefault="009A4A87" w:rsidP="00E33F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4A8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Section VI </w:t>
            </w:r>
            <w:r w:rsidR="0078087F" w:rsidRPr="009A4A8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Staff Training </w:t>
            </w:r>
          </w:p>
        </w:tc>
      </w:tr>
      <w:tr w:rsidR="00E33FE3" w:rsidRPr="00916397" w14:paraId="2A6B1402" w14:textId="77777777" w:rsidTr="00E33FE3">
        <w:trPr>
          <w:trHeight w:val="725"/>
        </w:trPr>
        <w:tc>
          <w:tcPr>
            <w:tcW w:w="4315" w:type="dxa"/>
          </w:tcPr>
          <w:p w14:paraId="1E8FF0A9" w14:textId="77777777" w:rsidR="00E33FE3" w:rsidRDefault="00E33FE3" w:rsidP="00E33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Session 6</w:t>
            </w:r>
          </w:p>
          <w:p w14:paraId="4743A324" w14:textId="77777777" w:rsidR="009C1E4B" w:rsidRDefault="00E33FE3" w:rsidP="00E33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Wednesday, February 12, 2025, </w:t>
            </w:r>
          </w:p>
          <w:p w14:paraId="13105033" w14:textId="21B21105" w:rsidR="00E33FE3" w:rsidRPr="00916397" w:rsidRDefault="00E33FE3" w:rsidP="00E33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2:00 pm – 4:00 pm 2025, </w:t>
            </w:r>
          </w:p>
        </w:tc>
        <w:tc>
          <w:tcPr>
            <w:tcW w:w="5760" w:type="dxa"/>
          </w:tcPr>
          <w:p w14:paraId="73E16EF8" w14:textId="1B928602" w:rsidR="00E33FE3" w:rsidRPr="00FA4FC3" w:rsidRDefault="00E33FE3" w:rsidP="00E33F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1D94">
              <w:rPr>
                <w:rFonts w:ascii="Arial" w:hAnsi="Arial" w:cs="Arial"/>
                <w:b/>
                <w:bCs/>
                <w:sz w:val="24"/>
                <w:szCs w:val="24"/>
              </w:rPr>
              <w:t>Section VII</w:t>
            </w:r>
            <w:r w:rsidR="00B814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Satisfaction surveys </w:t>
            </w:r>
          </w:p>
        </w:tc>
      </w:tr>
      <w:tr w:rsidR="00E33FE3" w:rsidRPr="00916397" w14:paraId="6F8A986E" w14:textId="77777777" w:rsidTr="00E33FE3">
        <w:trPr>
          <w:trHeight w:val="745"/>
        </w:trPr>
        <w:tc>
          <w:tcPr>
            <w:tcW w:w="4315" w:type="dxa"/>
          </w:tcPr>
          <w:p w14:paraId="68EB6A90" w14:textId="77777777" w:rsidR="00E33FE3" w:rsidRDefault="00E33FE3" w:rsidP="00E33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Session 7</w:t>
            </w:r>
          </w:p>
          <w:p w14:paraId="24AD7E9C" w14:textId="77777777" w:rsidR="009C1E4B" w:rsidRDefault="00E33FE3" w:rsidP="00E33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Wednesday, February 19, 2025, </w:t>
            </w:r>
          </w:p>
          <w:p w14:paraId="2A640E59" w14:textId="08D66A02" w:rsidR="00E33FE3" w:rsidRDefault="00E33FE3" w:rsidP="00E33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2:00 pm – 4:00 pm 2025, </w:t>
            </w:r>
          </w:p>
        </w:tc>
        <w:tc>
          <w:tcPr>
            <w:tcW w:w="5760" w:type="dxa"/>
          </w:tcPr>
          <w:p w14:paraId="5B8745B8" w14:textId="2CC39DAF" w:rsidR="00E33FE3" w:rsidRPr="00916397" w:rsidRDefault="00E33FE3" w:rsidP="00E33FE3">
            <w:pPr>
              <w:rPr>
                <w:rFonts w:ascii="Arial" w:hAnsi="Arial" w:cs="Arial"/>
                <w:sz w:val="24"/>
                <w:szCs w:val="24"/>
              </w:rPr>
            </w:pPr>
            <w:r w:rsidRPr="00B81D94">
              <w:rPr>
                <w:rFonts w:ascii="Arial" w:hAnsi="Arial" w:cs="Arial"/>
                <w:b/>
                <w:bCs/>
                <w:sz w:val="24"/>
                <w:szCs w:val="24"/>
              </w:rPr>
              <w:t>Section VIII Lead Agency Section, HR and Financials</w:t>
            </w:r>
          </w:p>
        </w:tc>
      </w:tr>
      <w:tr w:rsidR="00E33FE3" w:rsidRPr="00916397" w14:paraId="0AE91432" w14:textId="77777777" w:rsidTr="00E33FE3">
        <w:trPr>
          <w:trHeight w:val="725"/>
        </w:trPr>
        <w:tc>
          <w:tcPr>
            <w:tcW w:w="4315" w:type="dxa"/>
          </w:tcPr>
          <w:p w14:paraId="3306A614" w14:textId="77777777" w:rsidR="00E33FE3" w:rsidRDefault="00E33FE3" w:rsidP="00E33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Session 8</w:t>
            </w:r>
          </w:p>
          <w:p w14:paraId="36C850F3" w14:textId="77777777" w:rsidR="009C1E4B" w:rsidRDefault="00E33FE3" w:rsidP="00E33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Wednesday, February 26, 2025, </w:t>
            </w:r>
          </w:p>
          <w:p w14:paraId="211E1952" w14:textId="2EDEDCC5" w:rsidR="00E33FE3" w:rsidRDefault="00E33FE3" w:rsidP="00E33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2:00 pm – 4:00 pm 2025, </w:t>
            </w:r>
          </w:p>
        </w:tc>
        <w:tc>
          <w:tcPr>
            <w:tcW w:w="5760" w:type="dxa"/>
          </w:tcPr>
          <w:p w14:paraId="1ABE2047" w14:textId="77777777" w:rsidR="00E33FE3" w:rsidRPr="00B81D94" w:rsidRDefault="00E33FE3" w:rsidP="00E33F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Open Hours </w:t>
            </w:r>
          </w:p>
        </w:tc>
      </w:tr>
      <w:tr w:rsidR="00E33FE3" w:rsidRPr="00916397" w14:paraId="10D7E638" w14:textId="77777777" w:rsidTr="00E33FE3">
        <w:trPr>
          <w:trHeight w:val="362"/>
        </w:trPr>
        <w:tc>
          <w:tcPr>
            <w:tcW w:w="4315" w:type="dxa"/>
          </w:tcPr>
          <w:p w14:paraId="2AB871D2" w14:textId="77777777" w:rsidR="00E33FE3" w:rsidRPr="00AB159C" w:rsidRDefault="00E33FE3" w:rsidP="00E33FE3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Monday</w:t>
            </w:r>
            <w:r w:rsidRPr="00987692">
              <w:rPr>
                <w:rFonts w:ascii="Arial" w:hAnsi="Arial" w:cs="Arial"/>
                <w:color w:val="0070C0"/>
                <w:sz w:val="24"/>
                <w:szCs w:val="24"/>
              </w:rPr>
              <w:t xml:space="preserve">, March 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>3</w:t>
            </w:r>
            <w:r w:rsidRPr="00AB159C">
              <w:rPr>
                <w:rFonts w:ascii="Arial" w:hAnsi="Arial" w:cs="Arial"/>
                <w:color w:val="0070C0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>, 2025</w:t>
            </w:r>
          </w:p>
        </w:tc>
        <w:tc>
          <w:tcPr>
            <w:tcW w:w="5760" w:type="dxa"/>
            <w:vAlign w:val="center"/>
          </w:tcPr>
          <w:p w14:paraId="00F34CDA" w14:textId="77777777" w:rsidR="00E33FE3" w:rsidRPr="00D11302" w:rsidRDefault="00E33FE3" w:rsidP="00E33F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1302">
              <w:rPr>
                <w:rFonts w:ascii="Arial" w:hAnsi="Arial" w:cs="Arial"/>
                <w:b/>
                <w:bCs/>
                <w:sz w:val="24"/>
                <w:szCs w:val="24"/>
              </w:rPr>
              <w:t>Workplan Due</w:t>
            </w:r>
          </w:p>
        </w:tc>
      </w:tr>
    </w:tbl>
    <w:p w14:paraId="0A6DD9E3" w14:textId="410E7EBD" w:rsidR="009D549C" w:rsidRDefault="00B8140B" w:rsidP="009D549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Dates on the specific topics can change </w:t>
      </w:r>
      <w:r w:rsidR="00D0440B">
        <w:rPr>
          <w:rFonts w:ascii="Arial" w:hAnsi="Arial" w:cs="Arial"/>
          <w:sz w:val="24"/>
          <w:szCs w:val="24"/>
        </w:rPr>
        <w:t>depending</w:t>
      </w:r>
      <w:r>
        <w:rPr>
          <w:rFonts w:ascii="Arial" w:hAnsi="Arial" w:cs="Arial"/>
          <w:sz w:val="24"/>
          <w:szCs w:val="24"/>
        </w:rPr>
        <w:t xml:space="preserve"> on how the training </w:t>
      </w:r>
      <w:r w:rsidR="00D0440B">
        <w:rPr>
          <w:rFonts w:ascii="Arial" w:hAnsi="Arial" w:cs="Arial"/>
          <w:sz w:val="24"/>
          <w:szCs w:val="24"/>
        </w:rPr>
        <w:t xml:space="preserve">sessions progress. </w:t>
      </w:r>
    </w:p>
    <w:sectPr w:rsidR="009D549C" w:rsidSect="00A00C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E15"/>
    <w:rsid w:val="000009AF"/>
    <w:rsid w:val="0003375C"/>
    <w:rsid w:val="00120F51"/>
    <w:rsid w:val="00125E66"/>
    <w:rsid w:val="001B7E15"/>
    <w:rsid w:val="0023464C"/>
    <w:rsid w:val="00267D8C"/>
    <w:rsid w:val="002B3565"/>
    <w:rsid w:val="003370C7"/>
    <w:rsid w:val="003962F4"/>
    <w:rsid w:val="003B4C6D"/>
    <w:rsid w:val="003C74B9"/>
    <w:rsid w:val="00465B6C"/>
    <w:rsid w:val="00502F03"/>
    <w:rsid w:val="00532890"/>
    <w:rsid w:val="00543EC9"/>
    <w:rsid w:val="00567978"/>
    <w:rsid w:val="005C261E"/>
    <w:rsid w:val="005C7192"/>
    <w:rsid w:val="00637241"/>
    <w:rsid w:val="00692768"/>
    <w:rsid w:val="00732B63"/>
    <w:rsid w:val="0078087F"/>
    <w:rsid w:val="007F31F3"/>
    <w:rsid w:val="0089511E"/>
    <w:rsid w:val="008A10C7"/>
    <w:rsid w:val="008A3DB2"/>
    <w:rsid w:val="008D2247"/>
    <w:rsid w:val="008E1AAA"/>
    <w:rsid w:val="00916397"/>
    <w:rsid w:val="00945899"/>
    <w:rsid w:val="00945B28"/>
    <w:rsid w:val="00987692"/>
    <w:rsid w:val="009A4A87"/>
    <w:rsid w:val="009C1E4B"/>
    <w:rsid w:val="009D549C"/>
    <w:rsid w:val="00A00B5A"/>
    <w:rsid w:val="00A00C7D"/>
    <w:rsid w:val="00A51BC5"/>
    <w:rsid w:val="00AB159C"/>
    <w:rsid w:val="00AC191A"/>
    <w:rsid w:val="00AD36BD"/>
    <w:rsid w:val="00B31C0F"/>
    <w:rsid w:val="00B454C8"/>
    <w:rsid w:val="00B73FA8"/>
    <w:rsid w:val="00B8140B"/>
    <w:rsid w:val="00B81D94"/>
    <w:rsid w:val="00B92ABC"/>
    <w:rsid w:val="00C40646"/>
    <w:rsid w:val="00CB5849"/>
    <w:rsid w:val="00CD126E"/>
    <w:rsid w:val="00CF209A"/>
    <w:rsid w:val="00CF2BE0"/>
    <w:rsid w:val="00D01C0C"/>
    <w:rsid w:val="00D0440B"/>
    <w:rsid w:val="00D11302"/>
    <w:rsid w:val="00D6553D"/>
    <w:rsid w:val="00DC0B66"/>
    <w:rsid w:val="00DD33DD"/>
    <w:rsid w:val="00DE11C8"/>
    <w:rsid w:val="00DE2FEA"/>
    <w:rsid w:val="00E00A5F"/>
    <w:rsid w:val="00E33FE3"/>
    <w:rsid w:val="00E44BD4"/>
    <w:rsid w:val="00E55AE7"/>
    <w:rsid w:val="00FA4FC3"/>
    <w:rsid w:val="00FF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BEEFE"/>
  <w15:chartTrackingRefBased/>
  <w15:docId w15:val="{6B7EBA92-4423-417F-A8D5-3F0901B4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7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9511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2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Fishman, Jennie</dc:creator>
  <cp:keywords/>
  <dc:description/>
  <cp:lastModifiedBy>Licardie, Maroli (DCF)</cp:lastModifiedBy>
  <cp:revision>31</cp:revision>
  <dcterms:created xsi:type="dcterms:W3CDTF">2024-12-18T18:58:00Z</dcterms:created>
  <dcterms:modified xsi:type="dcterms:W3CDTF">2024-12-20T21:33:00Z</dcterms:modified>
</cp:coreProperties>
</file>