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1D1E" w14:textId="77777777" w:rsidR="00387C2F" w:rsidRDefault="00387C2F" w:rsidP="00387C2F">
      <w:pPr>
        <w:jc w:val="center"/>
        <w:rPr>
          <w:rFonts w:cs="Times New Roman"/>
          <w:b/>
          <w:color w:val="2F5496" w:themeColor="accent1" w:themeShade="BF"/>
          <w:u w:val="single"/>
        </w:rPr>
      </w:pPr>
      <w:r>
        <w:rPr>
          <w:noProof/>
        </w:rPr>
        <w:drawing>
          <wp:inline distT="0" distB="0" distL="0" distR="0" wp14:anchorId="1929A3CB" wp14:editId="6D7D5552">
            <wp:extent cx="3630168" cy="777240"/>
            <wp:effectExtent l="0" t="0" r="8890" b="3810"/>
            <wp:docPr id="13" name="Picture 13" descr="C:\Users\irsfeldt\Desktop\FRC_Logo_2015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sfeldt\Desktop\FRC_Logo_2015_s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68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CFB11" w14:textId="77777777" w:rsidR="00387C2F" w:rsidRDefault="00387C2F" w:rsidP="00387C2F">
      <w:pPr>
        <w:rPr>
          <w:rFonts w:cs="Times New Roman"/>
          <w:b/>
          <w:color w:val="2F5496" w:themeColor="accent1" w:themeShade="BF"/>
          <w:u w:val="single"/>
        </w:rPr>
      </w:pPr>
    </w:p>
    <w:p w14:paraId="135875B3" w14:textId="77777777" w:rsidR="00387C2F" w:rsidRDefault="00387C2F" w:rsidP="00387C2F">
      <w:pPr>
        <w:rPr>
          <w:rFonts w:cs="Times New Roman"/>
          <w:b/>
          <w:color w:val="2F5496" w:themeColor="accent1" w:themeShade="BF"/>
          <w:u w:val="single"/>
        </w:rPr>
      </w:pPr>
    </w:p>
    <w:p w14:paraId="698B9AD0" w14:textId="77777777" w:rsidR="00387C2F" w:rsidRDefault="00387C2F" w:rsidP="00387C2F">
      <w:pPr>
        <w:rPr>
          <w:rFonts w:cs="Times New Roman"/>
          <w:b/>
          <w:color w:val="2F5496" w:themeColor="accent1" w:themeShade="BF"/>
          <w:u w:val="single"/>
        </w:rPr>
      </w:pPr>
    </w:p>
    <w:p w14:paraId="2BBF1513" w14:textId="77777777" w:rsidR="00387C2F" w:rsidRDefault="00387C2F" w:rsidP="00387C2F">
      <w:pPr>
        <w:rPr>
          <w:rFonts w:cs="Times New Roman"/>
          <w:b/>
          <w:color w:val="2F5496" w:themeColor="accent1" w:themeShade="BF"/>
          <w:u w:val="single"/>
        </w:rPr>
      </w:pPr>
    </w:p>
    <w:p w14:paraId="552CD4C0" w14:textId="77777777" w:rsidR="00651D60" w:rsidRDefault="00651D60" w:rsidP="001A64B9">
      <w:pPr>
        <w:jc w:val="center"/>
        <w:rPr>
          <w:rFonts w:ascii="Georgia" w:hAnsi="Georgia" w:cs="Times New Roman"/>
          <w:b/>
          <w:color w:val="2F5496" w:themeColor="accent1" w:themeShade="BF"/>
          <w:sz w:val="44"/>
        </w:rPr>
      </w:pPr>
      <w:r w:rsidRPr="00651D60">
        <w:rPr>
          <w:rFonts w:ascii="Georgia" w:hAnsi="Georgia" w:cs="Times New Roman"/>
          <w:b/>
          <w:color w:val="2F5496" w:themeColor="accent1" w:themeShade="BF"/>
          <w:sz w:val="44"/>
        </w:rPr>
        <w:t xml:space="preserve">FRC 2025 Services Crosswalk to </w:t>
      </w:r>
    </w:p>
    <w:p w14:paraId="03A58C50" w14:textId="4DD08FE3" w:rsidR="001A64B9" w:rsidRDefault="00651D60" w:rsidP="001A64B9">
      <w:pPr>
        <w:jc w:val="center"/>
        <w:rPr>
          <w:rFonts w:ascii="Georgia" w:hAnsi="Georgia" w:cs="Times New Roman"/>
          <w:b/>
          <w:color w:val="2F5496" w:themeColor="accent1" w:themeShade="BF"/>
          <w:sz w:val="44"/>
        </w:rPr>
      </w:pPr>
      <w:r w:rsidRPr="00651D60">
        <w:rPr>
          <w:rFonts w:ascii="Georgia" w:hAnsi="Georgia" w:cs="Times New Roman"/>
          <w:b/>
          <w:color w:val="2F5496" w:themeColor="accent1" w:themeShade="BF"/>
          <w:sz w:val="44"/>
        </w:rPr>
        <w:t>2024 &amp; Prior Services</w:t>
      </w:r>
    </w:p>
    <w:p w14:paraId="23B35CC9" w14:textId="77777777" w:rsidR="001A64B9" w:rsidRPr="0044764D" w:rsidRDefault="001A64B9" w:rsidP="001A64B9">
      <w:pPr>
        <w:jc w:val="center"/>
        <w:rPr>
          <w:rFonts w:ascii="Georgia" w:hAnsi="Georgia" w:cs="Times New Roman"/>
          <w:b/>
          <w:color w:val="2F5496" w:themeColor="accent1" w:themeShade="BF"/>
          <w:sz w:val="44"/>
        </w:rPr>
      </w:pPr>
    </w:p>
    <w:p w14:paraId="5930A472" w14:textId="77777777" w:rsidR="00387C2F" w:rsidRDefault="00387C2F" w:rsidP="00387C2F">
      <w:pPr>
        <w:jc w:val="center"/>
        <w:rPr>
          <w:rFonts w:cs="Times New Roman"/>
          <w:b/>
          <w:color w:val="2F5496" w:themeColor="accent1" w:themeShade="BF"/>
          <w:sz w:val="44"/>
        </w:rPr>
      </w:pPr>
    </w:p>
    <w:p w14:paraId="3A2198E8" w14:textId="77777777" w:rsidR="00387C2F" w:rsidRDefault="00387C2F"/>
    <w:p w14:paraId="35F3E0E9" w14:textId="77777777" w:rsidR="00387C2F" w:rsidRDefault="00387C2F"/>
    <w:p w14:paraId="6808224F" w14:textId="77777777" w:rsidR="00387C2F" w:rsidRDefault="00387C2F"/>
    <w:p w14:paraId="02AD5306" w14:textId="776F724A" w:rsidR="007600ED" w:rsidRPr="007600ED" w:rsidRDefault="005E2BD1" w:rsidP="00737A1E">
      <w:pPr>
        <w:spacing w:after="160" w:line="259" w:lineRule="auto"/>
      </w:pPr>
      <w:r>
        <w:br w:type="page"/>
      </w:r>
    </w:p>
    <w:tbl>
      <w:tblPr>
        <w:tblW w:w="129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705"/>
        <w:gridCol w:w="6660"/>
      </w:tblGrid>
      <w:tr w:rsidR="004878E2" w:rsidRPr="00445183" w14:paraId="4579393B" w14:textId="77777777" w:rsidTr="00876891">
        <w:trPr>
          <w:trHeight w:val="864"/>
        </w:trPr>
        <w:tc>
          <w:tcPr>
            <w:tcW w:w="3600" w:type="dxa"/>
            <w:shd w:val="clear" w:color="3E8853" w:fill="3E8853"/>
            <w:vAlign w:val="center"/>
            <w:hideMark/>
          </w:tcPr>
          <w:p w14:paraId="18F394D5" w14:textId="0F45A029" w:rsidR="00445183" w:rsidRPr="00445183" w:rsidRDefault="00445183" w:rsidP="0087689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445183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lastRenderedPageBreak/>
              <w:t xml:space="preserve">2025 Category </w:t>
            </w:r>
            <w:r w:rsidRPr="00833B7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Heading &amp;</w:t>
            </w:r>
            <w:r w:rsidRPr="00445183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Description</w:t>
            </w:r>
          </w:p>
        </w:tc>
        <w:tc>
          <w:tcPr>
            <w:tcW w:w="2705" w:type="dxa"/>
            <w:shd w:val="clear" w:color="000000" w:fill="D3EBDA"/>
            <w:noWrap/>
            <w:vAlign w:val="center"/>
            <w:hideMark/>
          </w:tcPr>
          <w:p w14:paraId="53A16600" w14:textId="77777777" w:rsidR="00445183" w:rsidRPr="00737A1E" w:rsidRDefault="00445183" w:rsidP="00445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A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A. Evidence-Based Parent Education Classes</w:t>
            </w:r>
          </w:p>
        </w:tc>
        <w:tc>
          <w:tcPr>
            <w:tcW w:w="6660" w:type="dxa"/>
            <w:shd w:val="clear" w:color="000000" w:fill="D3EBDA"/>
            <w:vAlign w:val="center"/>
            <w:hideMark/>
          </w:tcPr>
          <w:p w14:paraId="71D2F7CC" w14:textId="77777777" w:rsidR="00445183" w:rsidRPr="00737A1E" w:rsidRDefault="00445183" w:rsidP="00445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A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Trained facilitators, in a group setting, instructing extensively researched parenting information and strategies proven to enhance parenting practices and family wellbeing.</w:t>
            </w:r>
          </w:p>
        </w:tc>
      </w:tr>
    </w:tbl>
    <w:p w14:paraId="4EBEE60E" w14:textId="40EBB4AB" w:rsidR="0044764D" w:rsidRDefault="0044764D" w:rsidP="00737A1E">
      <w:pPr>
        <w:spacing w:after="0" w:line="240" w:lineRule="auto"/>
        <w:rPr>
          <w:sz w:val="12"/>
          <w:szCs w:val="12"/>
        </w:rPr>
      </w:pPr>
    </w:p>
    <w:p w14:paraId="74195A70" w14:textId="77777777" w:rsidR="00AA2964" w:rsidRPr="00737A1E" w:rsidRDefault="00AA2964" w:rsidP="00737A1E">
      <w:pPr>
        <w:spacing w:after="0" w:line="240" w:lineRule="auto"/>
        <w:rPr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2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48"/>
        <w:gridCol w:w="7686"/>
      </w:tblGrid>
      <w:tr w:rsidR="007B250B" w:rsidRPr="007B250B" w14:paraId="523E7305" w14:textId="77777777" w:rsidTr="00876891">
        <w:trPr>
          <w:trHeight w:val="576"/>
          <w:jc w:val="center"/>
        </w:trPr>
        <w:tc>
          <w:tcPr>
            <w:tcW w:w="5248" w:type="dxa"/>
            <w:shd w:val="clear" w:color="3E8853" w:fill="3E8853"/>
            <w:noWrap/>
            <w:vAlign w:val="center"/>
            <w:hideMark/>
          </w:tcPr>
          <w:p w14:paraId="42EB394E" w14:textId="77777777" w:rsidR="007B250B" w:rsidRPr="00876891" w:rsidRDefault="007B250B" w:rsidP="00E5361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876891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2025 Service Program</w:t>
            </w:r>
          </w:p>
        </w:tc>
        <w:tc>
          <w:tcPr>
            <w:tcW w:w="7686" w:type="dxa"/>
            <w:shd w:val="clear" w:color="3E8853" w:fill="3E8853"/>
            <w:vAlign w:val="center"/>
            <w:hideMark/>
          </w:tcPr>
          <w:p w14:paraId="55023F2D" w14:textId="03119F9A" w:rsidR="007B250B" w:rsidRPr="00876891" w:rsidRDefault="007B250B" w:rsidP="00E5361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876891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Associated 2019 - </w:t>
            </w:r>
            <w:r w:rsidR="00D52FFE" w:rsidRPr="00876891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2024</w:t>
            </w:r>
            <w:r w:rsidRPr="00876891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Category &amp; Service, Resource or Program</w:t>
            </w:r>
          </w:p>
        </w:tc>
      </w:tr>
      <w:tr w:rsidR="007B250B" w:rsidRPr="007B250B" w14:paraId="22B4FD70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40CF6035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Active Parenting 4th Edition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6EAA9F7A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Active Parenting 4th Edition</w:t>
            </w:r>
          </w:p>
        </w:tc>
      </w:tr>
      <w:tr w:rsidR="007B250B" w:rsidRPr="007B250B" w14:paraId="3E64A8FD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146B7DBE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Active Parenting the 1st 5 Years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7AC3A382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Active Parenting the 1st 5 Years</w:t>
            </w:r>
          </w:p>
        </w:tc>
      </w:tr>
      <w:tr w:rsidR="007B250B" w:rsidRPr="007B250B" w14:paraId="23F7846F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29368C37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Active Parenting of Teens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2CADD600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Active Parenting of Teens</w:t>
            </w:r>
          </w:p>
        </w:tc>
      </w:tr>
      <w:tr w:rsidR="007B250B" w:rsidRPr="007B250B" w14:paraId="5CA30648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69A06645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 xml:space="preserve">Active Parenting Cooperative Parenting and Divorce 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49805E00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B250B" w:rsidRPr="007B250B" w14:paraId="0B142451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7534E1A7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ARC Parent Support Groups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08C1BA48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ARC Parent Support Groups</w:t>
            </w:r>
          </w:p>
        </w:tc>
      </w:tr>
      <w:tr w:rsidR="007B250B" w:rsidRPr="007B250B" w14:paraId="429491BA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1EC1E7D5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Co-Parenting &amp; Conflict Resolution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0FE796E5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Co-Parenting &amp; Conflict Resolution</w:t>
            </w:r>
          </w:p>
        </w:tc>
      </w:tr>
      <w:tr w:rsidR="007B250B" w:rsidRPr="007B250B" w14:paraId="770559B1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58A771CC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Early STEP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2AC58829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Early STEP</w:t>
            </w:r>
          </w:p>
        </w:tc>
      </w:tr>
      <w:tr w:rsidR="007B250B" w:rsidRPr="007B250B" w14:paraId="20A099FE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234EE279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Guiding Good Choices (GGC)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24530983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GGC - Guiding Good Choices</w:t>
            </w:r>
          </w:p>
        </w:tc>
      </w:tr>
      <w:tr w:rsidR="007B250B" w:rsidRPr="007B250B" w14:paraId="366435BB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4C406FFA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Mommy and Me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5F14A754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Mommy and Me</w:t>
            </w:r>
          </w:p>
        </w:tc>
      </w:tr>
      <w:tr w:rsidR="007B250B" w:rsidRPr="007B250B" w14:paraId="747023C0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3D6E1635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Nurturing African American Families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4356CFD6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Nurturing Parenting Program</w:t>
            </w:r>
          </w:p>
        </w:tc>
      </w:tr>
      <w:tr w:rsidR="007B250B" w:rsidRPr="007B250B" w14:paraId="48A5BA5F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0D1862E1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Nurturing Birth, Foster, and Kinship Families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7B961B64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Nurturing Parenting Program</w:t>
            </w:r>
          </w:p>
        </w:tc>
      </w:tr>
      <w:tr w:rsidR="007B250B" w:rsidRPr="007B250B" w14:paraId="52CD8A9A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18EBAFD9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Nurturing Families and Adolescents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24C5C970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Nurturing Parenting Program</w:t>
            </w:r>
          </w:p>
        </w:tc>
      </w:tr>
      <w:tr w:rsidR="007B250B" w:rsidRPr="007B250B" w14:paraId="0E470AF9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324B29A3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Nurturing Families Program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08891714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Nurturing Parenting Program</w:t>
            </w:r>
          </w:p>
        </w:tc>
      </w:tr>
      <w:tr w:rsidR="007B250B" w:rsidRPr="007B250B" w14:paraId="61DF58CF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567CA87B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Nurturing Fathers Program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07584F1A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Nurturing Fathers Program</w:t>
            </w:r>
          </w:p>
        </w:tc>
      </w:tr>
      <w:tr w:rsidR="007B250B" w:rsidRPr="007B250B" w14:paraId="0DA3FA17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505ED829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Nurturing Hope (children with disabilities)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61978A5D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Nurturing Parenting Program</w:t>
            </w:r>
          </w:p>
        </w:tc>
      </w:tr>
      <w:tr w:rsidR="007B250B" w:rsidRPr="007B250B" w14:paraId="5BDE4CDC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66BDF1D6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Nurturing Young Fathers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1FF38266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Nurturing Fathers Program</w:t>
            </w:r>
          </w:p>
        </w:tc>
      </w:tr>
      <w:tr w:rsidR="007B250B" w:rsidRPr="007B250B" w14:paraId="650BE8C1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7A376A89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Parent Cafés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3AFF0913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Parent Cafés</w:t>
            </w:r>
          </w:p>
        </w:tc>
      </w:tr>
      <w:tr w:rsidR="007B250B" w:rsidRPr="007B250B" w14:paraId="2EF0D9C2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14ED1F90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Parenting in America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67E09CEB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Parenting in America</w:t>
            </w:r>
          </w:p>
        </w:tc>
      </w:tr>
      <w:tr w:rsidR="007B250B" w:rsidRPr="007B250B" w14:paraId="38C87AE9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68DEC104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Parenting Journey I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449F929D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Parenting Journey</w:t>
            </w:r>
          </w:p>
        </w:tc>
      </w:tr>
      <w:tr w:rsidR="007B250B" w:rsidRPr="007B250B" w14:paraId="5E015D71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7E20095E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Parenting Journey II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2E145B5A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Parenting Journey II</w:t>
            </w:r>
          </w:p>
        </w:tc>
      </w:tr>
      <w:tr w:rsidR="007B250B" w:rsidRPr="007B250B" w14:paraId="7B406973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756A9868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Parenting Journey in Recovery/Sober Parenting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1565BE40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Sober Parenting Journey</w:t>
            </w:r>
          </w:p>
        </w:tc>
      </w:tr>
      <w:tr w:rsidR="007B250B" w:rsidRPr="007B250B" w14:paraId="7F2D8238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711A5690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Parenting Wisely – Group Sessions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1A77C0D6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Parenting Wisely – Group Sessions</w:t>
            </w:r>
          </w:p>
        </w:tc>
      </w:tr>
      <w:tr w:rsidR="007B250B" w:rsidRPr="007B250B" w14:paraId="4B65CD53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0FE98C31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Parenting Wisely – Individual Sessions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0DB3F25F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Parenting Wisely – Individual Sessions</w:t>
            </w:r>
          </w:p>
        </w:tc>
      </w:tr>
      <w:tr w:rsidR="007B250B" w:rsidRPr="007B250B" w14:paraId="3B9E3346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1B82C671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Peaceful Parenting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03039600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Peaceful Parenting</w:t>
            </w:r>
          </w:p>
        </w:tc>
      </w:tr>
      <w:tr w:rsidR="007B250B" w:rsidRPr="007B250B" w14:paraId="69138025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3F21E3E4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lastRenderedPageBreak/>
              <w:t>PeaceJam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12307C0B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PeaceJam</w:t>
            </w:r>
          </w:p>
        </w:tc>
      </w:tr>
      <w:tr w:rsidR="007B250B" w:rsidRPr="007B250B" w14:paraId="6FAF4725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2C27F697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Positive Parenting Program (Triple P)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142BCEF5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Positive Parenting Program (Triple P)</w:t>
            </w:r>
          </w:p>
        </w:tc>
      </w:tr>
      <w:tr w:rsidR="007B250B" w:rsidRPr="007B250B" w14:paraId="7DE557EA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324954D9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Positive Solutions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4248CCCB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Positive Solutions</w:t>
            </w:r>
          </w:p>
        </w:tc>
      </w:tr>
      <w:tr w:rsidR="007B250B" w:rsidRPr="007B250B" w14:paraId="4D15C93E" w14:textId="77777777" w:rsidTr="00876891">
        <w:trPr>
          <w:trHeight w:val="20"/>
          <w:jc w:val="center"/>
        </w:trPr>
        <w:tc>
          <w:tcPr>
            <w:tcW w:w="5248" w:type="dxa"/>
            <w:shd w:val="clear" w:color="D3EBDA" w:fill="D3EBDA"/>
            <w:vAlign w:val="center"/>
            <w:hideMark/>
          </w:tcPr>
          <w:p w14:paraId="626AB9D8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Powersource Parenting</w:t>
            </w:r>
          </w:p>
        </w:tc>
        <w:tc>
          <w:tcPr>
            <w:tcW w:w="7686" w:type="dxa"/>
            <w:shd w:val="clear" w:color="D3EBDA" w:fill="D3EBDA"/>
            <w:vAlign w:val="center"/>
            <w:hideMark/>
          </w:tcPr>
          <w:p w14:paraId="33688DD4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Powersource Parenting</w:t>
            </w:r>
          </w:p>
        </w:tc>
      </w:tr>
      <w:tr w:rsidR="007B250B" w:rsidRPr="007B250B" w14:paraId="129D7357" w14:textId="77777777" w:rsidTr="00876891">
        <w:trPr>
          <w:trHeight w:val="20"/>
          <w:jc w:val="center"/>
        </w:trPr>
        <w:tc>
          <w:tcPr>
            <w:tcW w:w="5248" w:type="dxa"/>
            <w:shd w:val="clear" w:color="auto" w:fill="auto"/>
            <w:vAlign w:val="center"/>
            <w:hideMark/>
          </w:tcPr>
          <w:p w14:paraId="57D63773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Teen Intervene</w:t>
            </w:r>
          </w:p>
        </w:tc>
        <w:tc>
          <w:tcPr>
            <w:tcW w:w="7686" w:type="dxa"/>
            <w:shd w:val="clear" w:color="auto" w:fill="auto"/>
            <w:vAlign w:val="center"/>
            <w:hideMark/>
          </w:tcPr>
          <w:p w14:paraId="501A0E25" w14:textId="77777777" w:rsidR="007B250B" w:rsidRPr="007B250B" w:rsidRDefault="007B250B" w:rsidP="00E53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50B">
              <w:rPr>
                <w:rFonts w:ascii="Calibri" w:eastAsia="Times New Roman" w:hAnsi="Calibri" w:cs="Calibri"/>
                <w:color w:val="000000"/>
              </w:rPr>
              <w:t>A. Evidence-Based Parenting Education Programs - Teen Intervene</w:t>
            </w:r>
          </w:p>
        </w:tc>
      </w:tr>
    </w:tbl>
    <w:p w14:paraId="32E00CA5" w14:textId="77777777" w:rsidR="00876891" w:rsidRDefault="00876891" w:rsidP="005076A2">
      <w:pPr>
        <w:spacing w:after="0"/>
        <w:rPr>
          <w:rFonts w:cstheme="minorHAnsi"/>
          <w:sz w:val="24"/>
          <w:szCs w:val="24"/>
        </w:rPr>
      </w:pPr>
    </w:p>
    <w:p w14:paraId="361203E8" w14:textId="77777777" w:rsidR="00143164" w:rsidRDefault="00143164" w:rsidP="005076A2">
      <w:pPr>
        <w:spacing w:after="0"/>
        <w:rPr>
          <w:rFonts w:cstheme="minorHAnsi"/>
          <w:sz w:val="24"/>
          <w:szCs w:val="24"/>
        </w:rPr>
      </w:pPr>
    </w:p>
    <w:p w14:paraId="1E8253F9" w14:textId="77777777" w:rsidR="001A55D0" w:rsidRDefault="001A55D0" w:rsidP="005076A2">
      <w:pPr>
        <w:spacing w:after="0"/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3060"/>
        <w:gridCol w:w="6305"/>
      </w:tblGrid>
      <w:tr w:rsidR="00265BCD" w:rsidRPr="00784435" w14:paraId="46784144" w14:textId="77777777" w:rsidTr="00876891">
        <w:trPr>
          <w:trHeight w:val="720"/>
          <w:jc w:val="center"/>
        </w:trPr>
        <w:tc>
          <w:tcPr>
            <w:tcW w:w="3595" w:type="dxa"/>
            <w:shd w:val="clear" w:color="3E8853" w:fill="3E8853"/>
            <w:vAlign w:val="center"/>
            <w:hideMark/>
          </w:tcPr>
          <w:p w14:paraId="2F17114C" w14:textId="77777777" w:rsidR="00265BCD" w:rsidRPr="00784435" w:rsidRDefault="00265BCD" w:rsidP="005076A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784435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2025 Category </w:t>
            </w:r>
            <w:r w:rsidRPr="00833B7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Heading &amp;</w:t>
            </w:r>
            <w:r w:rsidRPr="00784435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Description</w:t>
            </w:r>
          </w:p>
        </w:tc>
        <w:tc>
          <w:tcPr>
            <w:tcW w:w="3060" w:type="dxa"/>
            <w:shd w:val="clear" w:color="000000" w:fill="D3EBDA"/>
            <w:noWrap/>
            <w:vAlign w:val="center"/>
            <w:hideMark/>
          </w:tcPr>
          <w:p w14:paraId="22FF5266" w14:textId="77777777" w:rsidR="00265BCD" w:rsidRPr="004510F1" w:rsidRDefault="00265BCD" w:rsidP="0050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 Mutual Self-help Groups</w:t>
            </w:r>
          </w:p>
        </w:tc>
        <w:tc>
          <w:tcPr>
            <w:tcW w:w="6305" w:type="dxa"/>
            <w:shd w:val="clear" w:color="000000" w:fill="D3EBDA"/>
            <w:vAlign w:val="center"/>
            <w:hideMark/>
          </w:tcPr>
          <w:p w14:paraId="3808D8F7" w14:textId="77777777" w:rsidR="00265BCD" w:rsidRPr="004510F1" w:rsidRDefault="00265BCD" w:rsidP="0050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5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Various groups of welcoming individuals mutually supporting one another through a specific shared difficulty or experience.</w:t>
            </w:r>
          </w:p>
        </w:tc>
      </w:tr>
    </w:tbl>
    <w:p w14:paraId="438AD529" w14:textId="2C9570AE" w:rsidR="005C7B86" w:rsidRPr="0032148A" w:rsidRDefault="005C7B86" w:rsidP="0032148A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W w:w="129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60"/>
        <w:gridCol w:w="8100"/>
      </w:tblGrid>
      <w:tr w:rsidR="007600ED" w:rsidRPr="007600ED" w14:paraId="121138E7" w14:textId="77777777" w:rsidTr="00876891">
        <w:trPr>
          <w:trHeight w:val="576"/>
        </w:trPr>
        <w:tc>
          <w:tcPr>
            <w:tcW w:w="4860" w:type="dxa"/>
            <w:shd w:val="clear" w:color="3E8853" w:fill="3E8853"/>
            <w:noWrap/>
            <w:vAlign w:val="center"/>
            <w:hideMark/>
          </w:tcPr>
          <w:p w14:paraId="0779E587" w14:textId="77777777" w:rsidR="007600ED" w:rsidRPr="0032148A" w:rsidRDefault="007600ED" w:rsidP="007600E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32148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2025 Service Program</w:t>
            </w:r>
          </w:p>
        </w:tc>
        <w:tc>
          <w:tcPr>
            <w:tcW w:w="8100" w:type="dxa"/>
            <w:shd w:val="clear" w:color="3E8853" w:fill="3E8853"/>
            <w:vAlign w:val="center"/>
            <w:hideMark/>
          </w:tcPr>
          <w:p w14:paraId="6A67255C" w14:textId="50F39906" w:rsidR="007600ED" w:rsidRPr="0032148A" w:rsidRDefault="007600ED" w:rsidP="007600E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32148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Associated 2019 - </w:t>
            </w:r>
            <w:r w:rsid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2024</w:t>
            </w:r>
            <w:r w:rsidRPr="0032148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Category &amp; Service, Resource or Program</w:t>
            </w:r>
          </w:p>
        </w:tc>
      </w:tr>
      <w:tr w:rsidR="007600ED" w:rsidRPr="007600ED" w14:paraId="2C552C10" w14:textId="77777777" w:rsidTr="004510F1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39C0C0C6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Alanon/Alateen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32B03104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Recovery Groups</w:t>
            </w:r>
          </w:p>
        </w:tc>
      </w:tr>
      <w:tr w:rsidR="007600ED" w:rsidRPr="007600ED" w14:paraId="55667E51" w14:textId="77777777" w:rsidTr="004510F1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5A8831D6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 xml:space="preserve">Autism 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35ECB848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600ED" w:rsidRPr="007600ED" w14:paraId="1F7795DE" w14:textId="77777777" w:rsidTr="004510F1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5808D34C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Clinical Group Intervention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659EFDB2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600ED" w:rsidRPr="007600ED" w14:paraId="4E9298EF" w14:textId="77777777" w:rsidTr="004510F1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49BD3752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Domestic Violence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7B001E2D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600ED" w:rsidRPr="007600ED" w14:paraId="2C9B0AED" w14:textId="77777777" w:rsidTr="004510F1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6901FAF0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 xml:space="preserve">Fathering Support Group 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0C04BB88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600ED" w:rsidRPr="007600ED" w14:paraId="51885213" w14:textId="77777777" w:rsidTr="004510F1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52FEFA9E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Grandparents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1AE1550B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Grandparents’ Group</w:t>
            </w:r>
          </w:p>
        </w:tc>
      </w:tr>
      <w:tr w:rsidR="002C656E" w:rsidRPr="007600ED" w14:paraId="3639B4B7" w14:textId="77777777" w:rsidTr="004510F1">
        <w:trPr>
          <w:trHeight w:val="20"/>
        </w:trPr>
        <w:tc>
          <w:tcPr>
            <w:tcW w:w="4860" w:type="dxa"/>
            <w:shd w:val="clear" w:color="auto" w:fill="auto"/>
            <w:vAlign w:val="center"/>
          </w:tcPr>
          <w:p w14:paraId="01C43A53" w14:textId="3F749680" w:rsidR="002C656E" w:rsidRPr="007600ED" w:rsidRDefault="002C656E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Grief Group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FFE34BA" w14:textId="3243F0B7" w:rsidR="002C656E" w:rsidRPr="007600ED" w:rsidRDefault="002C656E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600ED" w:rsidRPr="007600ED" w14:paraId="482697D6" w14:textId="77777777" w:rsidTr="004510F1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75C17CE3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LGBTQ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1AE11670" w14:textId="4BB6F5A3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LGBTQ Support Group</w:t>
            </w:r>
            <w:r w:rsidRPr="007600ED">
              <w:rPr>
                <w:rFonts w:ascii="Calibri" w:eastAsia="Times New Roman" w:hAnsi="Calibri" w:cs="Calibri"/>
                <w:color w:val="000000"/>
              </w:rPr>
              <w:br/>
              <w:t>C. Life Skills Workshops / Trainings</w:t>
            </w:r>
          </w:p>
        </w:tc>
      </w:tr>
      <w:tr w:rsidR="007600ED" w:rsidRPr="007600ED" w14:paraId="11087EB8" w14:textId="77777777" w:rsidTr="004510F1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0B9BBBB8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 xml:space="preserve">Parent Leadership Development 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707D468D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600ED" w:rsidRPr="007600ED" w14:paraId="4EC25383" w14:textId="77777777" w:rsidTr="004510F1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0DF2171D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 xml:space="preserve">Parent Support in Haitian Creole 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1B6D64D7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Parent Support Groups</w:t>
            </w:r>
          </w:p>
        </w:tc>
      </w:tr>
      <w:tr w:rsidR="007600ED" w:rsidRPr="007600ED" w14:paraId="72BF3772" w14:textId="77777777" w:rsidTr="004510F1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100AA667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Parent Support in Other Languages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039E80C8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Parent Support Groups</w:t>
            </w:r>
          </w:p>
        </w:tc>
      </w:tr>
      <w:tr w:rsidR="007600ED" w:rsidRPr="007600ED" w14:paraId="586FD6C0" w14:textId="77777777" w:rsidTr="004510F1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2CBEF27F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 xml:space="preserve">Parent Support in Portuguese 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3469C323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Parent Support Groups</w:t>
            </w:r>
          </w:p>
        </w:tc>
      </w:tr>
      <w:tr w:rsidR="007600ED" w:rsidRPr="007600ED" w14:paraId="59E22642" w14:textId="77777777" w:rsidTr="004510F1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558E7710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 xml:space="preserve">Parent Support in Spanish 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557A8F8E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Parent Support Groups</w:t>
            </w:r>
          </w:p>
        </w:tc>
      </w:tr>
      <w:tr w:rsidR="007600ED" w:rsidRPr="007600ED" w14:paraId="3A5659FD" w14:textId="77777777" w:rsidTr="004510F1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53E28C7D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Parent Support English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3534816F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Parent Support Groups</w:t>
            </w:r>
          </w:p>
        </w:tc>
      </w:tr>
      <w:tr w:rsidR="007600ED" w:rsidRPr="007600ED" w14:paraId="096B3BA8" w14:textId="77777777" w:rsidTr="004510F1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1DC71082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Parenting of Teens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78D11DA5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Parenting Teen Support Program</w:t>
            </w:r>
          </w:p>
        </w:tc>
      </w:tr>
      <w:tr w:rsidR="007600ED" w:rsidRPr="007600ED" w14:paraId="09B08917" w14:textId="77777777" w:rsidTr="004510F1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71DC411E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Parents Helping Parents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29BB18BB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Parents Helping Parents</w:t>
            </w:r>
          </w:p>
        </w:tc>
      </w:tr>
      <w:tr w:rsidR="007600ED" w:rsidRPr="007600ED" w14:paraId="56F77AB9" w14:textId="77777777" w:rsidTr="004510F1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5487F1F3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Playgroup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7E59D2C3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F. Playgroups - Playgroup, Parent/Child Activities</w:t>
            </w:r>
          </w:p>
        </w:tc>
      </w:tr>
      <w:tr w:rsidR="007600ED" w:rsidRPr="007600ED" w14:paraId="7F5D9C74" w14:textId="77777777" w:rsidTr="004510F1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6F2BFD05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Recovery (AA/NA)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0596A5A7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Recovery Groups</w:t>
            </w:r>
          </w:p>
        </w:tc>
      </w:tr>
      <w:tr w:rsidR="007600ED" w:rsidRPr="007600ED" w14:paraId="45CDD352" w14:textId="77777777" w:rsidTr="004510F1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45481576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Teen Leadership Development 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796C2B80" w14:textId="076801C1" w:rsidR="007600ED" w:rsidRPr="007600ED" w:rsidRDefault="00543D9C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600ED" w:rsidRPr="007600ED" w14:paraId="4B2B331B" w14:textId="77777777" w:rsidTr="004510F1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0430DA84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Teen-Parent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613BB8BE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Teen-Parent Support Group</w:t>
            </w:r>
          </w:p>
        </w:tc>
      </w:tr>
      <w:tr w:rsidR="007600ED" w:rsidRPr="007600ED" w14:paraId="22733039" w14:textId="77777777" w:rsidTr="004510F1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535463BB" w14:textId="77777777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Youth/Teen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6782DD5D" w14:textId="157F6369" w:rsidR="007600ED" w:rsidRPr="007600ED" w:rsidRDefault="007600ED" w:rsidP="00760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0ED">
              <w:rPr>
                <w:rFonts w:ascii="Calibri" w:eastAsia="Times New Roman" w:hAnsi="Calibri" w:cs="Calibri"/>
                <w:color w:val="000000"/>
              </w:rPr>
              <w:t>B. Mutual Self-Help Groups - Teen Support Group</w:t>
            </w:r>
            <w:r w:rsidRPr="007600ED">
              <w:rPr>
                <w:rFonts w:ascii="Calibri" w:eastAsia="Times New Roman" w:hAnsi="Calibri" w:cs="Calibri"/>
                <w:color w:val="000000"/>
              </w:rPr>
              <w:br/>
              <w:t>Other - "Journaling Group"</w:t>
            </w:r>
          </w:p>
        </w:tc>
      </w:tr>
    </w:tbl>
    <w:p w14:paraId="4B40EE68" w14:textId="77777777" w:rsidR="0032148A" w:rsidRDefault="0032148A" w:rsidP="0032148A">
      <w:pPr>
        <w:spacing w:after="0"/>
        <w:rPr>
          <w:rFonts w:cstheme="minorHAnsi"/>
          <w:sz w:val="24"/>
          <w:szCs w:val="24"/>
        </w:rPr>
      </w:pPr>
    </w:p>
    <w:p w14:paraId="2C1E6F82" w14:textId="77777777" w:rsidR="001A55D0" w:rsidRDefault="001A55D0" w:rsidP="0032148A">
      <w:pPr>
        <w:spacing w:after="0"/>
        <w:rPr>
          <w:rFonts w:cstheme="minorHAnsi"/>
          <w:sz w:val="24"/>
          <w:szCs w:val="24"/>
        </w:rPr>
      </w:pPr>
    </w:p>
    <w:p w14:paraId="0139E692" w14:textId="77777777" w:rsidR="001A55D0" w:rsidRDefault="001A55D0" w:rsidP="0032148A">
      <w:pPr>
        <w:spacing w:after="0"/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695"/>
        <w:gridCol w:w="6660"/>
      </w:tblGrid>
      <w:tr w:rsidR="000C3CE7" w:rsidRPr="00372810" w14:paraId="06C5B03A" w14:textId="77777777" w:rsidTr="00896980">
        <w:trPr>
          <w:trHeight w:val="720"/>
          <w:jc w:val="center"/>
        </w:trPr>
        <w:tc>
          <w:tcPr>
            <w:tcW w:w="3600" w:type="dxa"/>
            <w:shd w:val="clear" w:color="3E8853" w:fill="3E8853"/>
            <w:vAlign w:val="center"/>
            <w:hideMark/>
          </w:tcPr>
          <w:p w14:paraId="65E9A68A" w14:textId="77777777" w:rsidR="000C3CE7" w:rsidRPr="00372810" w:rsidRDefault="000C3CE7" w:rsidP="0032148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372810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2025 Category </w:t>
            </w:r>
            <w:r w:rsidRPr="002810FF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Heading &amp;</w:t>
            </w:r>
            <w:r w:rsidRPr="00372810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Description</w:t>
            </w:r>
          </w:p>
        </w:tc>
        <w:tc>
          <w:tcPr>
            <w:tcW w:w="2695" w:type="dxa"/>
            <w:shd w:val="clear" w:color="000000" w:fill="D3EBDA"/>
            <w:noWrap/>
            <w:vAlign w:val="center"/>
            <w:hideMark/>
          </w:tcPr>
          <w:p w14:paraId="4FA6F9B6" w14:textId="5B5CA3C0" w:rsidR="000C3CE7" w:rsidRPr="0032148A" w:rsidRDefault="000C3CE7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4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C. Life Skills/</w:t>
            </w:r>
            <w:r w:rsidR="003214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3214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Education Programs</w:t>
            </w:r>
          </w:p>
        </w:tc>
        <w:tc>
          <w:tcPr>
            <w:tcW w:w="6660" w:type="dxa"/>
            <w:shd w:val="clear" w:color="000000" w:fill="D3EBDA"/>
            <w:vAlign w:val="center"/>
            <w:hideMark/>
          </w:tcPr>
          <w:p w14:paraId="53C6A571" w14:textId="77777777" w:rsidR="000C3CE7" w:rsidRPr="0032148A" w:rsidRDefault="000C3CE7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4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Instructional programs aiming to improve multiple areas of personal development and practical abilities.</w:t>
            </w:r>
          </w:p>
        </w:tc>
      </w:tr>
    </w:tbl>
    <w:p w14:paraId="73EC2772" w14:textId="77777777" w:rsidR="00E31582" w:rsidRPr="0032148A" w:rsidRDefault="00E31582" w:rsidP="0032148A">
      <w:pPr>
        <w:spacing w:after="0"/>
        <w:rPr>
          <w:rFonts w:cstheme="minorHAnsi"/>
          <w:sz w:val="12"/>
          <w:szCs w:val="12"/>
        </w:rPr>
      </w:pPr>
    </w:p>
    <w:tbl>
      <w:tblPr>
        <w:tblW w:w="129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0"/>
        <w:gridCol w:w="7740"/>
      </w:tblGrid>
      <w:tr w:rsidR="00F501ED" w:rsidRPr="00F501ED" w14:paraId="6BC310DB" w14:textId="77777777" w:rsidTr="00896980">
        <w:trPr>
          <w:trHeight w:val="576"/>
        </w:trPr>
        <w:tc>
          <w:tcPr>
            <w:tcW w:w="5220" w:type="dxa"/>
            <w:shd w:val="clear" w:color="3E8853" w:fill="3E8853"/>
            <w:noWrap/>
            <w:vAlign w:val="center"/>
            <w:hideMark/>
          </w:tcPr>
          <w:p w14:paraId="60F23EAC" w14:textId="77777777" w:rsidR="00F501ED" w:rsidRPr="0032148A" w:rsidRDefault="00F501ED" w:rsidP="00F501E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32148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2025 Service Program</w:t>
            </w:r>
          </w:p>
        </w:tc>
        <w:tc>
          <w:tcPr>
            <w:tcW w:w="7740" w:type="dxa"/>
            <w:shd w:val="clear" w:color="3E8853" w:fill="3E8853"/>
            <w:vAlign w:val="center"/>
            <w:hideMark/>
          </w:tcPr>
          <w:p w14:paraId="485B25B9" w14:textId="3750BBB9" w:rsidR="00F501ED" w:rsidRPr="0032148A" w:rsidRDefault="00F501ED" w:rsidP="00F501E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32148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Associated 2019 - 202</w:t>
            </w:r>
            <w:r w:rsidR="0032148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4</w:t>
            </w:r>
            <w:r w:rsidRPr="0032148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Category &amp; Service, Resource or Program</w:t>
            </w:r>
          </w:p>
        </w:tc>
      </w:tr>
      <w:tr w:rsidR="00F501ED" w:rsidRPr="00F501ED" w14:paraId="66062260" w14:textId="77777777" w:rsidTr="0032148A">
        <w:trPr>
          <w:trHeight w:val="20"/>
        </w:trPr>
        <w:tc>
          <w:tcPr>
            <w:tcW w:w="5220" w:type="dxa"/>
            <w:shd w:val="clear" w:color="D3EBDA" w:fill="D3EBDA"/>
            <w:vAlign w:val="center"/>
            <w:hideMark/>
          </w:tcPr>
          <w:p w14:paraId="356A9BEB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Adult Education (Hi SET/GED, Job Training, ESOL)</w:t>
            </w:r>
          </w:p>
        </w:tc>
        <w:tc>
          <w:tcPr>
            <w:tcW w:w="7740" w:type="dxa"/>
            <w:shd w:val="clear" w:color="D3EBDA" w:fill="D3EBDA"/>
            <w:vAlign w:val="center"/>
            <w:hideMark/>
          </w:tcPr>
          <w:p w14:paraId="55EC51AC" w14:textId="1C19FBCD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D. Education Programs - Adult Education (GED, Job Training, ESOL)</w:t>
            </w:r>
          </w:p>
        </w:tc>
      </w:tr>
      <w:tr w:rsidR="00F501ED" w:rsidRPr="00F501ED" w14:paraId="0CE15F34" w14:textId="77777777" w:rsidTr="0032148A">
        <w:trPr>
          <w:trHeight w:val="20"/>
        </w:trPr>
        <w:tc>
          <w:tcPr>
            <w:tcW w:w="5220" w:type="dxa"/>
            <w:shd w:val="clear" w:color="auto" w:fill="auto"/>
            <w:vAlign w:val="center"/>
            <w:hideMark/>
          </w:tcPr>
          <w:p w14:paraId="1461B67D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Anger Management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03A28552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C. Life Skills Workshops / Trainings - Anger Management</w:t>
            </w:r>
          </w:p>
        </w:tc>
      </w:tr>
      <w:tr w:rsidR="00F501ED" w:rsidRPr="00F501ED" w14:paraId="3723B0C1" w14:textId="77777777" w:rsidTr="0032148A">
        <w:trPr>
          <w:trHeight w:val="20"/>
        </w:trPr>
        <w:tc>
          <w:tcPr>
            <w:tcW w:w="5220" w:type="dxa"/>
            <w:shd w:val="clear" w:color="D3EBDA" w:fill="D3EBDA"/>
            <w:vAlign w:val="center"/>
            <w:hideMark/>
          </w:tcPr>
          <w:p w14:paraId="3D0DFB26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Behavior Management</w:t>
            </w:r>
          </w:p>
        </w:tc>
        <w:tc>
          <w:tcPr>
            <w:tcW w:w="7740" w:type="dxa"/>
            <w:shd w:val="clear" w:color="D3EBDA" w:fill="D3EBDA"/>
            <w:vAlign w:val="center"/>
            <w:hideMark/>
          </w:tcPr>
          <w:p w14:paraId="5C68AF8E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C. Life Skills Workshops / Trainings - Behavior Management</w:t>
            </w:r>
          </w:p>
        </w:tc>
      </w:tr>
      <w:tr w:rsidR="00F501ED" w:rsidRPr="00F501ED" w14:paraId="7F108FCA" w14:textId="77777777" w:rsidTr="0032148A">
        <w:trPr>
          <w:trHeight w:val="20"/>
        </w:trPr>
        <w:tc>
          <w:tcPr>
            <w:tcW w:w="5220" w:type="dxa"/>
            <w:shd w:val="clear" w:color="auto" w:fill="auto"/>
            <w:vAlign w:val="center"/>
            <w:hideMark/>
          </w:tcPr>
          <w:p w14:paraId="6F40B19B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Computer Literacy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1FEA6AD1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D. Education Programs - Computer Literacy</w:t>
            </w:r>
            <w:r w:rsidRPr="00F501ED">
              <w:rPr>
                <w:rFonts w:ascii="Calibri" w:eastAsia="Times New Roman" w:hAnsi="Calibri" w:cs="Calibri"/>
                <w:color w:val="000000"/>
              </w:rPr>
              <w:br/>
              <w:t>Other - "Tech Education"</w:t>
            </w:r>
            <w:r w:rsidRPr="00F501ED">
              <w:rPr>
                <w:rFonts w:ascii="Calibri" w:eastAsia="Times New Roman" w:hAnsi="Calibri" w:cs="Calibri"/>
                <w:color w:val="000000"/>
              </w:rPr>
              <w:br/>
              <w:t>Other - "Internet Essentials"</w:t>
            </w:r>
          </w:p>
        </w:tc>
      </w:tr>
      <w:tr w:rsidR="00F501ED" w:rsidRPr="00F501ED" w14:paraId="1A962F11" w14:textId="77777777" w:rsidTr="0032148A">
        <w:trPr>
          <w:trHeight w:val="20"/>
        </w:trPr>
        <w:tc>
          <w:tcPr>
            <w:tcW w:w="5220" w:type="dxa"/>
            <w:shd w:val="clear" w:color="D3EBDA" w:fill="D3EBDA"/>
            <w:vAlign w:val="center"/>
            <w:hideMark/>
          </w:tcPr>
          <w:p w14:paraId="39693D9B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Financial Literacy</w:t>
            </w:r>
          </w:p>
        </w:tc>
        <w:tc>
          <w:tcPr>
            <w:tcW w:w="7740" w:type="dxa"/>
            <w:shd w:val="clear" w:color="D3EBDA" w:fill="D3EBDA"/>
            <w:vAlign w:val="center"/>
            <w:hideMark/>
          </w:tcPr>
          <w:p w14:paraId="156D3BA7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C. Life Skills Workshops / Trainings - Financial Literacy</w:t>
            </w:r>
          </w:p>
        </w:tc>
      </w:tr>
      <w:tr w:rsidR="00F501ED" w:rsidRPr="00F501ED" w14:paraId="554CB157" w14:textId="77777777" w:rsidTr="0032148A">
        <w:trPr>
          <w:trHeight w:val="20"/>
        </w:trPr>
        <w:tc>
          <w:tcPr>
            <w:tcW w:w="5220" w:type="dxa"/>
            <w:shd w:val="clear" w:color="auto" w:fill="auto"/>
            <w:vAlign w:val="center"/>
            <w:hideMark/>
          </w:tcPr>
          <w:p w14:paraId="0E9857E6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Household Management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0570D94A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C. Life Skills Workshops / Trainings - Household Management</w:t>
            </w:r>
            <w:r w:rsidRPr="00F501ED">
              <w:rPr>
                <w:rFonts w:ascii="Calibri" w:eastAsia="Times New Roman" w:hAnsi="Calibri" w:cs="Calibri"/>
                <w:color w:val="000000"/>
              </w:rPr>
              <w:br/>
              <w:t>Other - "Household Safety Workshop"</w:t>
            </w:r>
          </w:p>
        </w:tc>
      </w:tr>
      <w:tr w:rsidR="00F501ED" w:rsidRPr="00F501ED" w14:paraId="1D8B6923" w14:textId="77777777" w:rsidTr="0032148A">
        <w:trPr>
          <w:trHeight w:val="20"/>
        </w:trPr>
        <w:tc>
          <w:tcPr>
            <w:tcW w:w="5220" w:type="dxa"/>
            <w:shd w:val="clear" w:color="D3EBDA" w:fill="D3EBDA"/>
            <w:vAlign w:val="center"/>
            <w:hideMark/>
          </w:tcPr>
          <w:p w14:paraId="7A3C3F0D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Legal Clinics</w:t>
            </w:r>
          </w:p>
        </w:tc>
        <w:tc>
          <w:tcPr>
            <w:tcW w:w="7740" w:type="dxa"/>
            <w:shd w:val="clear" w:color="D3EBDA" w:fill="D3EBDA"/>
            <w:vAlign w:val="center"/>
            <w:hideMark/>
          </w:tcPr>
          <w:p w14:paraId="744BDDDD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F501ED" w:rsidRPr="00F501ED" w14:paraId="319C3765" w14:textId="77777777" w:rsidTr="0032148A">
        <w:trPr>
          <w:trHeight w:val="20"/>
        </w:trPr>
        <w:tc>
          <w:tcPr>
            <w:tcW w:w="5220" w:type="dxa"/>
            <w:shd w:val="clear" w:color="auto" w:fill="auto"/>
            <w:vAlign w:val="center"/>
            <w:hideMark/>
          </w:tcPr>
          <w:p w14:paraId="084D3551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Mentoring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1503107D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F501ED" w:rsidRPr="00F501ED" w14:paraId="0EA579C3" w14:textId="77777777" w:rsidTr="0032148A">
        <w:trPr>
          <w:trHeight w:val="20"/>
        </w:trPr>
        <w:tc>
          <w:tcPr>
            <w:tcW w:w="5220" w:type="dxa"/>
            <w:shd w:val="clear" w:color="D3EBDA" w:fill="D3EBDA"/>
            <w:vAlign w:val="center"/>
            <w:hideMark/>
          </w:tcPr>
          <w:p w14:paraId="5105E912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Mindfulness Program</w:t>
            </w:r>
          </w:p>
        </w:tc>
        <w:tc>
          <w:tcPr>
            <w:tcW w:w="7740" w:type="dxa"/>
            <w:shd w:val="clear" w:color="D3EBDA" w:fill="D3EBDA"/>
            <w:vAlign w:val="center"/>
            <w:hideMark/>
          </w:tcPr>
          <w:p w14:paraId="6ACB2709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F501ED" w:rsidRPr="00F501ED" w14:paraId="73018D1D" w14:textId="77777777" w:rsidTr="0032148A">
        <w:trPr>
          <w:trHeight w:val="20"/>
        </w:trPr>
        <w:tc>
          <w:tcPr>
            <w:tcW w:w="5220" w:type="dxa"/>
            <w:shd w:val="clear" w:color="auto" w:fill="auto"/>
            <w:vAlign w:val="center"/>
            <w:hideMark/>
          </w:tcPr>
          <w:p w14:paraId="7D3CDA1E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Nutrition Education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2288BE84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F501ED" w:rsidRPr="00F501ED" w14:paraId="1A835220" w14:textId="77777777" w:rsidTr="0032148A">
        <w:trPr>
          <w:trHeight w:val="20"/>
        </w:trPr>
        <w:tc>
          <w:tcPr>
            <w:tcW w:w="5220" w:type="dxa"/>
            <w:shd w:val="clear" w:color="D3EBDA" w:fill="D3EBDA"/>
            <w:vAlign w:val="center"/>
            <w:hideMark/>
          </w:tcPr>
          <w:p w14:paraId="1D8F9676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Peace at Home</w:t>
            </w:r>
          </w:p>
        </w:tc>
        <w:tc>
          <w:tcPr>
            <w:tcW w:w="7740" w:type="dxa"/>
            <w:shd w:val="clear" w:color="D3EBDA" w:fill="D3EBDA"/>
            <w:vAlign w:val="center"/>
            <w:hideMark/>
          </w:tcPr>
          <w:p w14:paraId="288BE956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F501ED" w:rsidRPr="00F501ED" w14:paraId="142ED2D3" w14:textId="77777777" w:rsidTr="0032148A">
        <w:trPr>
          <w:trHeight w:val="20"/>
        </w:trPr>
        <w:tc>
          <w:tcPr>
            <w:tcW w:w="5220" w:type="dxa"/>
            <w:shd w:val="clear" w:color="auto" w:fill="auto"/>
            <w:vAlign w:val="center"/>
            <w:hideMark/>
          </w:tcPr>
          <w:p w14:paraId="3AF24CD9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Stress Management</w:t>
            </w:r>
          </w:p>
        </w:tc>
        <w:tc>
          <w:tcPr>
            <w:tcW w:w="7740" w:type="dxa"/>
            <w:shd w:val="clear" w:color="auto" w:fill="auto"/>
            <w:vAlign w:val="center"/>
            <w:hideMark/>
          </w:tcPr>
          <w:p w14:paraId="7C7AF5A6" w14:textId="77777777" w:rsidR="00F501ED" w:rsidRPr="00F501ED" w:rsidRDefault="00F501ED" w:rsidP="00F5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1ED">
              <w:rPr>
                <w:rFonts w:ascii="Calibri" w:eastAsia="Times New Roman" w:hAnsi="Calibri" w:cs="Calibri"/>
                <w:color w:val="000000"/>
              </w:rPr>
              <w:t>C. Life Skills Workshops / Trainings - Stress Management</w:t>
            </w:r>
          </w:p>
        </w:tc>
      </w:tr>
    </w:tbl>
    <w:p w14:paraId="1D3CF861" w14:textId="77777777" w:rsidR="00F501ED" w:rsidRDefault="00F501ED" w:rsidP="007600ED">
      <w:pPr>
        <w:rPr>
          <w:rFonts w:cstheme="minorHAnsi"/>
          <w:sz w:val="24"/>
          <w:szCs w:val="24"/>
        </w:rPr>
      </w:pPr>
    </w:p>
    <w:p w14:paraId="41446E6D" w14:textId="77777777" w:rsidR="00FE2A95" w:rsidRDefault="00FE2A95" w:rsidP="00FE2A95">
      <w:pPr>
        <w:rPr>
          <w:rFonts w:cstheme="minorHAnsi"/>
          <w:sz w:val="24"/>
          <w:szCs w:val="24"/>
        </w:rPr>
      </w:pPr>
    </w:p>
    <w:p w14:paraId="36E2E9D4" w14:textId="77777777" w:rsidR="0032148A" w:rsidRDefault="0032148A" w:rsidP="0032148A">
      <w:pPr>
        <w:spacing w:after="0"/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2165"/>
        <w:gridCol w:w="6300"/>
      </w:tblGrid>
      <w:tr w:rsidR="002810FF" w:rsidRPr="00B571CF" w14:paraId="151CE38E" w14:textId="77777777" w:rsidTr="0032148A">
        <w:trPr>
          <w:trHeight w:val="798"/>
          <w:jc w:val="center"/>
        </w:trPr>
        <w:tc>
          <w:tcPr>
            <w:tcW w:w="4495" w:type="dxa"/>
            <w:shd w:val="clear" w:color="3E8853" w:fill="3E8853"/>
            <w:noWrap/>
            <w:vAlign w:val="center"/>
            <w:hideMark/>
          </w:tcPr>
          <w:p w14:paraId="5A50162F" w14:textId="6467F030" w:rsidR="00B571CF" w:rsidRPr="00B571CF" w:rsidRDefault="00B571CF" w:rsidP="0032148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B571CF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lastRenderedPageBreak/>
              <w:t xml:space="preserve">2025 Category </w:t>
            </w:r>
            <w:r w:rsidR="009856AE" w:rsidRPr="002810FF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Heading &amp;</w:t>
            </w:r>
            <w:r w:rsidRPr="00B571CF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Description</w:t>
            </w:r>
          </w:p>
        </w:tc>
        <w:tc>
          <w:tcPr>
            <w:tcW w:w="2165" w:type="dxa"/>
            <w:shd w:val="clear" w:color="000000" w:fill="D3EBDA"/>
            <w:noWrap/>
            <w:vAlign w:val="center"/>
            <w:hideMark/>
          </w:tcPr>
          <w:p w14:paraId="4D7001C8" w14:textId="7F06D7A7" w:rsidR="00B571CF" w:rsidRPr="0032148A" w:rsidRDefault="00D47E76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4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  <w:r w:rsidR="00B571CF" w:rsidRPr="003214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Family &amp; Individual Support</w:t>
            </w:r>
          </w:p>
        </w:tc>
        <w:tc>
          <w:tcPr>
            <w:tcW w:w="6300" w:type="dxa"/>
            <w:shd w:val="clear" w:color="000000" w:fill="D3EBDA"/>
            <w:vAlign w:val="center"/>
            <w:hideMark/>
          </w:tcPr>
          <w:p w14:paraId="5D014765" w14:textId="77777777" w:rsidR="00B571CF" w:rsidRPr="0032148A" w:rsidRDefault="00B571CF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4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Various types of assistance related to the management and wellbeing of one or more individuals in a kinship household.</w:t>
            </w:r>
          </w:p>
        </w:tc>
      </w:tr>
    </w:tbl>
    <w:p w14:paraId="21B2F391" w14:textId="77777777" w:rsidR="00FE2A95" w:rsidRPr="00D52FFE" w:rsidRDefault="00FE2A95" w:rsidP="00D52FFE">
      <w:pPr>
        <w:spacing w:after="0"/>
        <w:rPr>
          <w:rFonts w:cstheme="minorHAnsi"/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2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60"/>
        <w:gridCol w:w="8100"/>
      </w:tblGrid>
      <w:tr w:rsidR="00B329AE" w:rsidRPr="00B329AE" w14:paraId="292BE1B7" w14:textId="77777777" w:rsidTr="003961E8">
        <w:trPr>
          <w:trHeight w:val="576"/>
          <w:jc w:val="center"/>
        </w:trPr>
        <w:tc>
          <w:tcPr>
            <w:tcW w:w="4860" w:type="dxa"/>
            <w:shd w:val="clear" w:color="3E8853" w:fill="3E8853"/>
            <w:noWrap/>
            <w:vAlign w:val="center"/>
            <w:hideMark/>
          </w:tcPr>
          <w:p w14:paraId="49FDEF2A" w14:textId="77777777" w:rsidR="00B329AE" w:rsidRPr="003961E8" w:rsidRDefault="00B329AE" w:rsidP="0032148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3961E8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2025 Service Program</w:t>
            </w:r>
          </w:p>
        </w:tc>
        <w:tc>
          <w:tcPr>
            <w:tcW w:w="8100" w:type="dxa"/>
            <w:shd w:val="clear" w:color="3E8853" w:fill="3E8853"/>
            <w:vAlign w:val="center"/>
            <w:hideMark/>
          </w:tcPr>
          <w:p w14:paraId="2DCCE9A3" w14:textId="65DE981C" w:rsidR="00B329AE" w:rsidRPr="003961E8" w:rsidRDefault="00B329AE" w:rsidP="0032148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3961E8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Associated 2019 - 202</w:t>
            </w:r>
            <w:r w:rsidR="0032148A" w:rsidRPr="003961E8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4</w:t>
            </w:r>
            <w:r w:rsidRPr="003961E8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Category &amp; Service, Resource or Program</w:t>
            </w:r>
          </w:p>
        </w:tc>
      </w:tr>
      <w:tr w:rsidR="00B329AE" w:rsidRPr="00B329AE" w14:paraId="64DA8BE4" w14:textId="77777777" w:rsidTr="003961E8">
        <w:trPr>
          <w:trHeight w:val="20"/>
          <w:jc w:val="center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137EF89C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Career Planning/Job Search/Application Support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091424F5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H. Other Services &amp; Referral - a. Basic Needs - Employment/Job search (Job Applications)</w:t>
            </w:r>
            <w:r w:rsidRPr="00B329AE">
              <w:rPr>
                <w:rFonts w:ascii="Calibri" w:eastAsia="Times New Roman" w:hAnsi="Calibri" w:cs="Calibri"/>
                <w:color w:val="000000"/>
              </w:rPr>
              <w:br/>
              <w:t>Other - "Employment Assistance"</w:t>
            </w:r>
            <w:r w:rsidRPr="00B329AE">
              <w:rPr>
                <w:rFonts w:ascii="Calibri" w:eastAsia="Times New Roman" w:hAnsi="Calibri" w:cs="Calibri"/>
                <w:color w:val="000000"/>
              </w:rPr>
              <w:br/>
              <w:t>Other - "Mass Career Centers"</w:t>
            </w:r>
          </w:p>
        </w:tc>
      </w:tr>
      <w:tr w:rsidR="00B329AE" w:rsidRPr="00B329AE" w14:paraId="52FEE04C" w14:textId="77777777" w:rsidTr="003961E8">
        <w:trPr>
          <w:trHeight w:val="20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14:paraId="2F358F35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 xml:space="preserve">Case Management 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34C3B4E1" w14:textId="12B46C5B" w:rsidR="00B329AE" w:rsidRPr="00B329AE" w:rsidRDefault="00AA2964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329AE" w:rsidRPr="00B329AE" w14:paraId="5556ADE7" w14:textId="77777777" w:rsidTr="003961E8">
        <w:trPr>
          <w:trHeight w:val="20"/>
          <w:jc w:val="center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16EFA52B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Check-in Support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02A02922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H. Other Services &amp; Referrals - c. Family Support - Individual/Family Support (Office)</w:t>
            </w:r>
            <w:r w:rsidRPr="00B329AE">
              <w:rPr>
                <w:rFonts w:ascii="Calibri" w:eastAsia="Times New Roman" w:hAnsi="Calibri" w:cs="Calibri"/>
                <w:color w:val="000000"/>
              </w:rPr>
              <w:br/>
              <w:t>H. Other Services &amp; Referrals - c. Family Support - Individual/Family Support (Out)</w:t>
            </w:r>
          </w:p>
        </w:tc>
      </w:tr>
      <w:tr w:rsidR="00B329AE" w:rsidRPr="00B329AE" w14:paraId="6C929034" w14:textId="77777777" w:rsidTr="003961E8">
        <w:trPr>
          <w:trHeight w:val="20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14:paraId="795A6BBB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Child Care (Emergency or Ongoing)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1CE3DC99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H. Other Services &amp; Referrals - c. Family Support - Child Care (Emergency or Ongoing)</w:t>
            </w:r>
          </w:p>
        </w:tc>
      </w:tr>
      <w:tr w:rsidR="00B329AE" w:rsidRPr="00B329AE" w14:paraId="751FDD68" w14:textId="77777777" w:rsidTr="003961E8">
        <w:trPr>
          <w:trHeight w:val="20"/>
          <w:jc w:val="center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4DB304B0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Child Development Information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67C7C00F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H. Other Services &amp; Referrals - c. Family Support - Child Development Information</w:t>
            </w:r>
            <w:r w:rsidRPr="00B329AE">
              <w:rPr>
                <w:rFonts w:ascii="Calibri" w:eastAsia="Times New Roman" w:hAnsi="Calibri" w:cs="Calibri"/>
                <w:color w:val="000000"/>
              </w:rPr>
              <w:br/>
              <w:t>Other - "Parents as Teachers"</w:t>
            </w:r>
          </w:p>
        </w:tc>
      </w:tr>
      <w:tr w:rsidR="00B329AE" w:rsidRPr="00B329AE" w14:paraId="46F46511" w14:textId="77777777" w:rsidTr="003961E8">
        <w:trPr>
          <w:trHeight w:val="20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14:paraId="627DD671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Clerical Support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10988A0A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329AE" w:rsidRPr="00B329AE" w14:paraId="50038056" w14:textId="77777777" w:rsidTr="003961E8">
        <w:trPr>
          <w:trHeight w:val="20"/>
          <w:jc w:val="center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28D6294D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DCF Family Visit Support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3AFB2692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Other - "Supervised Family Visit"</w:t>
            </w:r>
          </w:p>
        </w:tc>
      </w:tr>
      <w:tr w:rsidR="00B329AE" w:rsidRPr="00B329AE" w14:paraId="0EA5F8E2" w14:textId="77777777" w:rsidTr="003961E8">
        <w:trPr>
          <w:trHeight w:val="20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14:paraId="315F4028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Dialectical Behavioral Therapy (DBT)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2E2CFB00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329AE" w:rsidRPr="00B329AE" w14:paraId="7509A49B" w14:textId="77777777" w:rsidTr="003961E8">
        <w:trPr>
          <w:trHeight w:val="20"/>
          <w:jc w:val="center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1049AD54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Domestic Violence Services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758B1DF8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H. Other Services &amp; Referrals - c. Family Support - Domestic Violence Services</w:t>
            </w:r>
            <w:r w:rsidRPr="00B329AE">
              <w:rPr>
                <w:rFonts w:ascii="Calibri" w:eastAsia="Times New Roman" w:hAnsi="Calibri" w:cs="Calibri"/>
                <w:color w:val="000000"/>
              </w:rPr>
              <w:br/>
              <w:t>Other - "Portal to Hope"</w:t>
            </w:r>
          </w:p>
        </w:tc>
      </w:tr>
      <w:tr w:rsidR="00B329AE" w:rsidRPr="00B329AE" w14:paraId="72F0FE1A" w14:textId="77777777" w:rsidTr="003961E8">
        <w:trPr>
          <w:trHeight w:val="20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14:paraId="0DFCD5B5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English as a Second Language (ESL)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379F3CEC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329AE" w:rsidRPr="00B329AE" w14:paraId="4516268A" w14:textId="77777777" w:rsidTr="003961E8">
        <w:trPr>
          <w:trHeight w:val="20"/>
          <w:jc w:val="center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22511984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Family Planning, Pregnancy, Breastfeeding Support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1C4CB05A" w14:textId="7EBE2491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H. Other Services &amp; Referrals - c. Family Support - Individual/Family Support (Office)</w:t>
            </w:r>
          </w:p>
        </w:tc>
      </w:tr>
      <w:tr w:rsidR="00B329AE" w:rsidRPr="00B329AE" w14:paraId="2558DDD9" w14:textId="77777777" w:rsidTr="003961E8">
        <w:trPr>
          <w:trHeight w:val="20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14:paraId="7DD15EA9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LGBTQIA+ Support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64297420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H. Other Services &amp; Referrals - c. Family Support - LGBTQ Services</w:t>
            </w:r>
          </w:p>
        </w:tc>
      </w:tr>
      <w:tr w:rsidR="00B329AE" w:rsidRPr="00B329AE" w14:paraId="10785A14" w14:textId="77777777" w:rsidTr="003961E8">
        <w:trPr>
          <w:trHeight w:val="20"/>
          <w:jc w:val="center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5D4388B9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 xml:space="preserve">Non CRA-Related Family Meeting 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02E11892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329AE" w:rsidRPr="00B329AE" w14:paraId="3D810740" w14:textId="77777777" w:rsidTr="003961E8">
        <w:trPr>
          <w:trHeight w:val="20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14:paraId="74247E37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Outreach to Family Member Attempted - Did Not Reach Family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370B09BA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H. Other Services &amp; Referrals - c. Family Support - Outreached to family member attempted – did not reach family</w:t>
            </w:r>
          </w:p>
        </w:tc>
      </w:tr>
      <w:tr w:rsidR="00B329AE" w:rsidRPr="00B329AE" w14:paraId="722C3393" w14:textId="77777777" w:rsidTr="003961E8">
        <w:trPr>
          <w:trHeight w:val="20"/>
          <w:jc w:val="center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1A00048F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Parent-Child Activity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0DBBA16B" w14:textId="44FC6F0A" w:rsidR="00B329AE" w:rsidRPr="00B329AE" w:rsidRDefault="00254AF3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  <w:r w:rsidR="00B329AE" w:rsidRPr="00B329A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329AE" w:rsidRPr="00B329AE" w14:paraId="1041A299" w14:textId="77777777" w:rsidTr="003961E8">
        <w:trPr>
          <w:trHeight w:val="20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14:paraId="24C386F7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Reunification Meeting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7C1D6F3E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F51890" w:rsidRPr="00B329AE" w14:paraId="2DAD84D6" w14:textId="77777777" w:rsidTr="003961E8">
        <w:trPr>
          <w:trHeight w:val="20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189FA250" w14:textId="402CFCF7" w:rsidR="00F51890" w:rsidRPr="00B329AE" w:rsidRDefault="00F51890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1890">
              <w:rPr>
                <w:rFonts w:ascii="Calibri" w:eastAsia="Times New Roman" w:hAnsi="Calibri" w:cs="Calibri"/>
                <w:color w:val="000000"/>
              </w:rPr>
              <w:t>Social/Networking Activity or Engagement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3F229B53" w14:textId="4A705B20" w:rsidR="00F51890" w:rsidRPr="00B329AE" w:rsidRDefault="00F51890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329AE" w:rsidRPr="00B329AE" w14:paraId="795CFD69" w14:textId="77777777" w:rsidTr="003961E8">
        <w:trPr>
          <w:trHeight w:val="20"/>
          <w:jc w:val="center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410791D6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Substance Abuse Services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5A7298CE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H. Other Services &amp; Referrals - d. Health Related Services - Substance Abuse Services</w:t>
            </w:r>
          </w:p>
        </w:tc>
      </w:tr>
      <w:tr w:rsidR="00B329AE" w:rsidRPr="00B329AE" w14:paraId="7C495985" w14:textId="77777777" w:rsidTr="003961E8">
        <w:trPr>
          <w:trHeight w:val="20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14:paraId="7F729888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Support for Application for DDS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6A528F1E" w14:textId="77777777" w:rsidR="00B329AE" w:rsidRPr="00B329AE" w:rsidRDefault="00B329AE" w:rsidP="0032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9AE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</w:tbl>
    <w:p w14:paraId="102ACC6B" w14:textId="77777777" w:rsidR="00B329AE" w:rsidRDefault="00B329AE" w:rsidP="00D52FFE">
      <w:pPr>
        <w:spacing w:after="0"/>
        <w:rPr>
          <w:rFonts w:cstheme="minorHAnsi"/>
          <w:sz w:val="24"/>
          <w:szCs w:val="24"/>
        </w:rPr>
      </w:pP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980"/>
        <w:gridCol w:w="7380"/>
      </w:tblGrid>
      <w:tr w:rsidR="007C0CB3" w:rsidRPr="0013703F" w14:paraId="6725F1A4" w14:textId="77777777" w:rsidTr="0032148A">
        <w:trPr>
          <w:trHeight w:val="859"/>
        </w:trPr>
        <w:tc>
          <w:tcPr>
            <w:tcW w:w="3600" w:type="dxa"/>
            <w:shd w:val="clear" w:color="3E8853" w:fill="3E8853"/>
            <w:noWrap/>
            <w:vAlign w:val="center"/>
            <w:hideMark/>
          </w:tcPr>
          <w:p w14:paraId="57A4DD82" w14:textId="4F9D97CA" w:rsidR="0013703F" w:rsidRPr="0013703F" w:rsidRDefault="0013703F" w:rsidP="0013703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13703F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lastRenderedPageBreak/>
              <w:t xml:space="preserve">2025 Category </w:t>
            </w:r>
            <w:r w:rsidR="009856AE" w:rsidRPr="007C0CB3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Heading &amp;</w:t>
            </w:r>
            <w:r w:rsidRPr="0013703F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Description</w:t>
            </w:r>
          </w:p>
        </w:tc>
        <w:tc>
          <w:tcPr>
            <w:tcW w:w="1980" w:type="dxa"/>
            <w:shd w:val="clear" w:color="000000" w:fill="D3EBDA"/>
            <w:noWrap/>
            <w:vAlign w:val="center"/>
            <w:hideMark/>
          </w:tcPr>
          <w:p w14:paraId="6AD2B930" w14:textId="4EC2BC58" w:rsidR="0013703F" w:rsidRPr="0032148A" w:rsidRDefault="00D47E76" w:rsidP="0013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4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="0013703F" w:rsidRPr="003214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CRA Services</w:t>
            </w:r>
          </w:p>
        </w:tc>
        <w:tc>
          <w:tcPr>
            <w:tcW w:w="7380" w:type="dxa"/>
            <w:shd w:val="clear" w:color="000000" w:fill="D3EBDA"/>
            <w:vAlign w:val="center"/>
            <w:hideMark/>
          </w:tcPr>
          <w:p w14:paraId="31175508" w14:textId="77777777" w:rsidR="0013703F" w:rsidRPr="0032148A" w:rsidRDefault="0013703F" w:rsidP="00137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4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Direct support and, when applicable, external provider referrals for an at-risk Child Requiring Assistance or youth with a filed Child Requiring Assistance application and their kinship household.</w:t>
            </w:r>
          </w:p>
        </w:tc>
      </w:tr>
    </w:tbl>
    <w:p w14:paraId="3A71546C" w14:textId="77777777" w:rsidR="00B329AE" w:rsidRPr="00D52FFE" w:rsidRDefault="00B329AE" w:rsidP="00D52FFE">
      <w:pPr>
        <w:spacing w:after="0"/>
        <w:rPr>
          <w:rFonts w:cstheme="minorHAnsi"/>
          <w:sz w:val="12"/>
          <w:szCs w:val="12"/>
        </w:rPr>
      </w:pPr>
    </w:p>
    <w:tbl>
      <w:tblPr>
        <w:tblW w:w="129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84"/>
        <w:gridCol w:w="7676"/>
      </w:tblGrid>
      <w:tr w:rsidR="005F25B5" w:rsidRPr="005F25B5" w14:paraId="79F2B403" w14:textId="77777777" w:rsidTr="003961E8">
        <w:trPr>
          <w:trHeight w:val="576"/>
        </w:trPr>
        <w:tc>
          <w:tcPr>
            <w:tcW w:w="5284" w:type="dxa"/>
            <w:shd w:val="clear" w:color="3E8853" w:fill="3E8853"/>
            <w:noWrap/>
            <w:vAlign w:val="center"/>
            <w:hideMark/>
          </w:tcPr>
          <w:p w14:paraId="73F02AC6" w14:textId="77777777" w:rsidR="005F25B5" w:rsidRPr="0032148A" w:rsidRDefault="005F25B5" w:rsidP="005F25B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32148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2025 Service Program</w:t>
            </w:r>
          </w:p>
        </w:tc>
        <w:tc>
          <w:tcPr>
            <w:tcW w:w="7676" w:type="dxa"/>
            <w:shd w:val="clear" w:color="3E8853" w:fill="3E8853"/>
            <w:vAlign w:val="center"/>
            <w:hideMark/>
          </w:tcPr>
          <w:p w14:paraId="5FA5E297" w14:textId="7C4EA89D" w:rsidR="005F25B5" w:rsidRPr="0032148A" w:rsidRDefault="005F25B5" w:rsidP="005F25B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32148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Associated 2019 - 202</w:t>
            </w:r>
            <w:r w:rsidR="0032148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4</w:t>
            </w:r>
            <w:r w:rsidRPr="0032148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Category &amp; Service, Resource or Program</w:t>
            </w:r>
          </w:p>
        </w:tc>
      </w:tr>
      <w:tr w:rsidR="005F25B5" w:rsidRPr="005F25B5" w14:paraId="056627E9" w14:textId="77777777" w:rsidTr="00D52FFE">
        <w:trPr>
          <w:trHeight w:val="448"/>
        </w:trPr>
        <w:tc>
          <w:tcPr>
            <w:tcW w:w="5284" w:type="dxa"/>
            <w:shd w:val="clear" w:color="D3EBDA" w:fill="D3EBDA"/>
            <w:vAlign w:val="center"/>
            <w:hideMark/>
          </w:tcPr>
          <w:p w14:paraId="6EF0CC46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Commercial Sexual Exploitation of Children (CSEC) Services</w:t>
            </w:r>
          </w:p>
        </w:tc>
        <w:tc>
          <w:tcPr>
            <w:tcW w:w="7676" w:type="dxa"/>
            <w:shd w:val="clear" w:color="D3EBDA" w:fill="D3EBDA"/>
            <w:vAlign w:val="center"/>
            <w:hideMark/>
          </w:tcPr>
          <w:p w14:paraId="26D99CEE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H. Other Services &amp; Referrals - c. Family Support - CSEC Services</w:t>
            </w:r>
          </w:p>
        </w:tc>
      </w:tr>
      <w:tr w:rsidR="005F25B5" w:rsidRPr="005F25B5" w14:paraId="40FC3E65" w14:textId="77777777" w:rsidTr="00D52FFE">
        <w:trPr>
          <w:trHeight w:val="394"/>
        </w:trPr>
        <w:tc>
          <w:tcPr>
            <w:tcW w:w="5284" w:type="dxa"/>
            <w:shd w:val="clear" w:color="auto" w:fill="auto"/>
            <w:vAlign w:val="center"/>
            <w:hideMark/>
          </w:tcPr>
          <w:p w14:paraId="3B15DA21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Completed Family Strengths and Needs Assessment (FSNA)</w:t>
            </w:r>
          </w:p>
        </w:tc>
        <w:tc>
          <w:tcPr>
            <w:tcW w:w="7676" w:type="dxa"/>
            <w:shd w:val="clear" w:color="auto" w:fill="auto"/>
            <w:vAlign w:val="center"/>
            <w:hideMark/>
          </w:tcPr>
          <w:p w14:paraId="505DFE93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H. Other Services &amp; Referrals - c. Family Support - CRA Assessment</w:t>
            </w:r>
          </w:p>
        </w:tc>
      </w:tr>
      <w:tr w:rsidR="005F25B5" w:rsidRPr="005F25B5" w14:paraId="54F93E77" w14:textId="77777777" w:rsidTr="00D52FFE">
        <w:trPr>
          <w:trHeight w:val="320"/>
        </w:trPr>
        <w:tc>
          <w:tcPr>
            <w:tcW w:w="5284" w:type="dxa"/>
            <w:shd w:val="clear" w:color="D3EBDA" w:fill="D3EBDA"/>
            <w:vAlign w:val="center"/>
            <w:hideMark/>
          </w:tcPr>
          <w:p w14:paraId="27F27F3C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CRA Family Support Plan</w:t>
            </w:r>
          </w:p>
        </w:tc>
        <w:tc>
          <w:tcPr>
            <w:tcW w:w="7676" w:type="dxa"/>
            <w:shd w:val="clear" w:color="D3EBDA" w:fill="D3EBDA"/>
            <w:vAlign w:val="center"/>
            <w:hideMark/>
          </w:tcPr>
          <w:p w14:paraId="1D07F2C5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H. Other Services &amp; Referrals - c. Family Support - CRA Service Plan</w:t>
            </w:r>
          </w:p>
        </w:tc>
      </w:tr>
      <w:tr w:rsidR="005F25B5" w:rsidRPr="005F25B5" w14:paraId="3F972D1A" w14:textId="77777777" w:rsidTr="00D52FFE">
        <w:trPr>
          <w:trHeight w:val="320"/>
        </w:trPr>
        <w:tc>
          <w:tcPr>
            <w:tcW w:w="5284" w:type="dxa"/>
            <w:shd w:val="clear" w:color="auto" w:fill="auto"/>
            <w:vAlign w:val="center"/>
            <w:hideMark/>
          </w:tcPr>
          <w:p w14:paraId="78DE3F55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 xml:space="preserve">CRA-Related Bridge Therapy </w:t>
            </w:r>
          </w:p>
        </w:tc>
        <w:tc>
          <w:tcPr>
            <w:tcW w:w="7676" w:type="dxa"/>
            <w:shd w:val="clear" w:color="auto" w:fill="auto"/>
            <w:vAlign w:val="center"/>
            <w:hideMark/>
          </w:tcPr>
          <w:p w14:paraId="0130937F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5F25B5" w:rsidRPr="005F25B5" w14:paraId="5A063944" w14:textId="77777777" w:rsidTr="00D52FFE">
        <w:trPr>
          <w:trHeight w:val="320"/>
        </w:trPr>
        <w:tc>
          <w:tcPr>
            <w:tcW w:w="5284" w:type="dxa"/>
            <w:shd w:val="clear" w:color="D3EBDA" w:fill="D3EBDA"/>
            <w:vAlign w:val="center"/>
            <w:hideMark/>
          </w:tcPr>
          <w:p w14:paraId="25AA209B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CRA-Related Court Meeting</w:t>
            </w:r>
          </w:p>
        </w:tc>
        <w:tc>
          <w:tcPr>
            <w:tcW w:w="7676" w:type="dxa"/>
            <w:shd w:val="clear" w:color="D3EBDA" w:fill="D3EBDA"/>
            <w:vAlign w:val="center"/>
            <w:hideMark/>
          </w:tcPr>
          <w:p w14:paraId="0AB1974E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5F25B5" w:rsidRPr="005F25B5" w14:paraId="0ABFC6A9" w14:textId="77777777" w:rsidTr="00D52FFE">
        <w:trPr>
          <w:trHeight w:val="320"/>
        </w:trPr>
        <w:tc>
          <w:tcPr>
            <w:tcW w:w="5284" w:type="dxa"/>
            <w:shd w:val="clear" w:color="auto" w:fill="auto"/>
            <w:vAlign w:val="center"/>
            <w:hideMark/>
          </w:tcPr>
          <w:p w14:paraId="3BCFCCCE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CRA-Related Family Meeting</w:t>
            </w:r>
          </w:p>
        </w:tc>
        <w:tc>
          <w:tcPr>
            <w:tcW w:w="7676" w:type="dxa"/>
            <w:shd w:val="clear" w:color="auto" w:fill="auto"/>
            <w:vAlign w:val="center"/>
            <w:hideMark/>
          </w:tcPr>
          <w:p w14:paraId="2DF0D247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5F25B5" w:rsidRPr="005F25B5" w14:paraId="57889F21" w14:textId="77777777" w:rsidTr="00D52FFE">
        <w:trPr>
          <w:trHeight w:val="320"/>
        </w:trPr>
        <w:tc>
          <w:tcPr>
            <w:tcW w:w="5284" w:type="dxa"/>
            <w:shd w:val="clear" w:color="D3EBDA" w:fill="D3EBDA"/>
            <w:vAlign w:val="center"/>
            <w:hideMark/>
          </w:tcPr>
          <w:p w14:paraId="7A350534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CRA-Related Referral to External LMHC</w:t>
            </w:r>
          </w:p>
        </w:tc>
        <w:tc>
          <w:tcPr>
            <w:tcW w:w="7676" w:type="dxa"/>
            <w:shd w:val="clear" w:color="D3EBDA" w:fill="D3EBDA"/>
            <w:vAlign w:val="center"/>
            <w:hideMark/>
          </w:tcPr>
          <w:p w14:paraId="5F15847D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H. Other Services &amp; Referrals - c. Family Support - CRA Related Referral To LMHC</w:t>
            </w:r>
          </w:p>
        </w:tc>
      </w:tr>
      <w:tr w:rsidR="005F25B5" w:rsidRPr="005F25B5" w14:paraId="19DD6510" w14:textId="77777777" w:rsidTr="00D52FFE">
        <w:trPr>
          <w:trHeight w:val="320"/>
        </w:trPr>
        <w:tc>
          <w:tcPr>
            <w:tcW w:w="5284" w:type="dxa"/>
            <w:shd w:val="clear" w:color="auto" w:fill="auto"/>
            <w:vAlign w:val="center"/>
            <w:hideMark/>
          </w:tcPr>
          <w:p w14:paraId="2F4D8829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CRA-Related School Meeting</w:t>
            </w:r>
          </w:p>
        </w:tc>
        <w:tc>
          <w:tcPr>
            <w:tcW w:w="7676" w:type="dxa"/>
            <w:shd w:val="clear" w:color="auto" w:fill="auto"/>
            <w:vAlign w:val="center"/>
            <w:hideMark/>
          </w:tcPr>
          <w:p w14:paraId="4C6D5832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5F25B5" w:rsidRPr="005F25B5" w14:paraId="59979C99" w14:textId="77777777" w:rsidTr="00D52FFE">
        <w:trPr>
          <w:trHeight w:val="320"/>
        </w:trPr>
        <w:tc>
          <w:tcPr>
            <w:tcW w:w="5284" w:type="dxa"/>
            <w:shd w:val="clear" w:color="D3EBDA" w:fill="D3EBDA"/>
            <w:vAlign w:val="center"/>
            <w:hideMark/>
          </w:tcPr>
          <w:p w14:paraId="5D7AC3B1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Declined CRA Family Support Plan</w:t>
            </w:r>
          </w:p>
        </w:tc>
        <w:tc>
          <w:tcPr>
            <w:tcW w:w="7676" w:type="dxa"/>
            <w:shd w:val="clear" w:color="D3EBDA" w:fill="D3EBDA"/>
            <w:vAlign w:val="center"/>
            <w:hideMark/>
          </w:tcPr>
          <w:p w14:paraId="49B255EF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5F25B5" w:rsidRPr="005F25B5" w14:paraId="79BC93BE" w14:textId="77777777" w:rsidTr="00D52FFE">
        <w:trPr>
          <w:trHeight w:val="641"/>
        </w:trPr>
        <w:tc>
          <w:tcPr>
            <w:tcW w:w="5284" w:type="dxa"/>
            <w:shd w:val="clear" w:color="auto" w:fill="auto"/>
            <w:vAlign w:val="center"/>
            <w:hideMark/>
          </w:tcPr>
          <w:p w14:paraId="285F6D34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>Declined Family Strengths and Needs Assessment (FSNA)</w:t>
            </w:r>
          </w:p>
        </w:tc>
        <w:tc>
          <w:tcPr>
            <w:tcW w:w="7676" w:type="dxa"/>
            <w:shd w:val="clear" w:color="auto" w:fill="auto"/>
            <w:vAlign w:val="center"/>
            <w:hideMark/>
          </w:tcPr>
          <w:p w14:paraId="6FED32A3" w14:textId="77777777" w:rsidR="005F25B5" w:rsidRPr="005F25B5" w:rsidRDefault="005F25B5" w:rsidP="005F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25B5">
              <w:rPr>
                <w:rFonts w:ascii="Calibri" w:eastAsia="Times New Roman" w:hAnsi="Calibri" w:cs="Calibri"/>
                <w:color w:val="000000"/>
              </w:rPr>
              <w:t xml:space="preserve">H. Other Services &amp; Referrals - c. Family Support - CRA Assessment Offered – Family Member Declined </w:t>
            </w:r>
          </w:p>
        </w:tc>
      </w:tr>
    </w:tbl>
    <w:p w14:paraId="3543256E" w14:textId="77777777" w:rsidR="00B3581B" w:rsidRDefault="00B3581B" w:rsidP="005F25B5">
      <w:pPr>
        <w:rPr>
          <w:rFonts w:cstheme="minorHAnsi"/>
          <w:sz w:val="24"/>
          <w:szCs w:val="24"/>
        </w:rPr>
      </w:pPr>
    </w:p>
    <w:p w14:paraId="504904BE" w14:textId="77777777" w:rsidR="00B44F2A" w:rsidRDefault="00B44F2A" w:rsidP="00D52FFE">
      <w:pPr>
        <w:spacing w:after="0"/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875"/>
        <w:gridCol w:w="6480"/>
      </w:tblGrid>
      <w:tr w:rsidR="00E62B8E" w:rsidRPr="00B44F2A" w14:paraId="3B071BE6" w14:textId="77777777" w:rsidTr="003961E8">
        <w:trPr>
          <w:trHeight w:val="800"/>
          <w:jc w:val="center"/>
        </w:trPr>
        <w:tc>
          <w:tcPr>
            <w:tcW w:w="3600" w:type="dxa"/>
            <w:shd w:val="clear" w:color="3E8853" w:fill="3E8853"/>
            <w:noWrap/>
            <w:vAlign w:val="center"/>
            <w:hideMark/>
          </w:tcPr>
          <w:p w14:paraId="1E5DFF2E" w14:textId="5996B5C6" w:rsidR="00B44F2A" w:rsidRPr="00B44F2A" w:rsidRDefault="00B44F2A" w:rsidP="00D52FF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B44F2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2025 Category </w:t>
            </w:r>
            <w:r w:rsidR="000C6DDB" w:rsidRPr="007C0CB3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Heading &amp;</w:t>
            </w:r>
            <w:r w:rsidRPr="00B44F2A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Description</w:t>
            </w:r>
          </w:p>
        </w:tc>
        <w:tc>
          <w:tcPr>
            <w:tcW w:w="2875" w:type="dxa"/>
            <w:shd w:val="clear" w:color="000000" w:fill="D3EBDA"/>
            <w:noWrap/>
            <w:vAlign w:val="center"/>
            <w:hideMark/>
          </w:tcPr>
          <w:p w14:paraId="17134E25" w14:textId="327D42CB" w:rsidR="00B44F2A" w:rsidRPr="00D52FFE" w:rsidRDefault="00D47E76" w:rsidP="00D5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  <w:r w:rsidR="00B44F2A"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Outreach/Advocacy on Behalf of the Family</w:t>
            </w:r>
          </w:p>
        </w:tc>
        <w:tc>
          <w:tcPr>
            <w:tcW w:w="6480" w:type="dxa"/>
            <w:shd w:val="clear" w:color="000000" w:fill="D3EBDA"/>
            <w:vAlign w:val="center"/>
            <w:hideMark/>
          </w:tcPr>
          <w:p w14:paraId="5AA9B163" w14:textId="77777777" w:rsidR="00B44F2A" w:rsidRPr="00D52FFE" w:rsidRDefault="00B44F2A" w:rsidP="00D5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Supporting one or more individuals in a kinship household engage in appropriate services and programs for their needs.</w:t>
            </w:r>
          </w:p>
        </w:tc>
      </w:tr>
    </w:tbl>
    <w:p w14:paraId="02BC1C57" w14:textId="77777777" w:rsidR="005F25B5" w:rsidRPr="00D52FFE" w:rsidRDefault="005F25B5" w:rsidP="00D52FFE">
      <w:pPr>
        <w:spacing w:after="0"/>
        <w:rPr>
          <w:rFonts w:cstheme="minorHAnsi"/>
          <w:sz w:val="12"/>
          <w:szCs w:val="12"/>
        </w:rPr>
      </w:pPr>
    </w:p>
    <w:tbl>
      <w:tblPr>
        <w:tblW w:w="129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80"/>
        <w:gridCol w:w="8280"/>
      </w:tblGrid>
      <w:tr w:rsidR="00B44F2A" w:rsidRPr="00B44F2A" w14:paraId="6F9FFA90" w14:textId="77777777" w:rsidTr="003961E8">
        <w:trPr>
          <w:trHeight w:val="576"/>
        </w:trPr>
        <w:tc>
          <w:tcPr>
            <w:tcW w:w="4680" w:type="dxa"/>
            <w:shd w:val="clear" w:color="3E8853" w:fill="3E8853"/>
            <w:noWrap/>
            <w:vAlign w:val="center"/>
            <w:hideMark/>
          </w:tcPr>
          <w:p w14:paraId="5DDC1764" w14:textId="77777777" w:rsidR="00B44F2A" w:rsidRPr="00D52FFE" w:rsidRDefault="00B44F2A" w:rsidP="00B44F2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2025 Service Program</w:t>
            </w:r>
          </w:p>
        </w:tc>
        <w:tc>
          <w:tcPr>
            <w:tcW w:w="8280" w:type="dxa"/>
            <w:shd w:val="clear" w:color="3E8853" w:fill="3E8853"/>
            <w:vAlign w:val="center"/>
            <w:hideMark/>
          </w:tcPr>
          <w:p w14:paraId="5F7A3DC1" w14:textId="6C3F1CFD" w:rsidR="00B44F2A" w:rsidRPr="00D52FFE" w:rsidRDefault="00B44F2A" w:rsidP="00B44F2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Associated 2019 - </w:t>
            </w:r>
            <w:r w:rsidR="00D52FFE"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2024</w:t>
            </w: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Category &amp; Service, Resource or Program</w:t>
            </w:r>
          </w:p>
        </w:tc>
      </w:tr>
      <w:tr w:rsidR="00B44F2A" w:rsidRPr="00B44F2A" w14:paraId="594EF5AA" w14:textId="77777777" w:rsidTr="00D52FFE">
        <w:trPr>
          <w:trHeight w:val="20"/>
        </w:trPr>
        <w:tc>
          <w:tcPr>
            <w:tcW w:w="4680" w:type="dxa"/>
            <w:shd w:val="clear" w:color="D3EBDA" w:fill="D3EBDA"/>
            <w:vAlign w:val="center"/>
            <w:hideMark/>
          </w:tcPr>
          <w:p w14:paraId="675C6444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After and/or Out-of-School Programs</w:t>
            </w:r>
          </w:p>
        </w:tc>
        <w:tc>
          <w:tcPr>
            <w:tcW w:w="8280" w:type="dxa"/>
            <w:shd w:val="clear" w:color="D3EBDA" w:fill="D3EBDA"/>
            <w:vAlign w:val="center"/>
            <w:hideMark/>
          </w:tcPr>
          <w:p w14:paraId="5E7F6B94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44F2A" w:rsidRPr="00B44F2A" w14:paraId="258CCD63" w14:textId="77777777" w:rsidTr="00D52FFE">
        <w:trPr>
          <w:trHeight w:val="20"/>
        </w:trPr>
        <w:tc>
          <w:tcPr>
            <w:tcW w:w="4680" w:type="dxa"/>
            <w:shd w:val="clear" w:color="auto" w:fill="auto"/>
            <w:vAlign w:val="center"/>
            <w:hideMark/>
          </w:tcPr>
          <w:p w14:paraId="45335FFC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Behavioral Health Providers</w:t>
            </w:r>
          </w:p>
        </w:tc>
        <w:tc>
          <w:tcPr>
            <w:tcW w:w="8280" w:type="dxa"/>
            <w:shd w:val="clear" w:color="auto" w:fill="auto"/>
            <w:vAlign w:val="center"/>
            <w:hideMark/>
          </w:tcPr>
          <w:p w14:paraId="5EF62F98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44F2A" w:rsidRPr="00B44F2A" w14:paraId="75B75C6D" w14:textId="77777777" w:rsidTr="00D52FFE">
        <w:trPr>
          <w:trHeight w:val="20"/>
        </w:trPr>
        <w:tc>
          <w:tcPr>
            <w:tcW w:w="4680" w:type="dxa"/>
            <w:shd w:val="clear" w:color="D3EBDA" w:fill="D3EBDA"/>
            <w:vAlign w:val="center"/>
            <w:hideMark/>
          </w:tcPr>
          <w:p w14:paraId="25B00969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Community Connection Coalitions</w:t>
            </w:r>
          </w:p>
        </w:tc>
        <w:tc>
          <w:tcPr>
            <w:tcW w:w="8280" w:type="dxa"/>
            <w:shd w:val="clear" w:color="D3EBDA" w:fill="D3EBDA"/>
            <w:vAlign w:val="center"/>
            <w:hideMark/>
          </w:tcPr>
          <w:p w14:paraId="6D65CEB1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44F2A" w:rsidRPr="00B44F2A" w14:paraId="069D3593" w14:textId="77777777" w:rsidTr="00D52FFE">
        <w:trPr>
          <w:trHeight w:val="20"/>
        </w:trPr>
        <w:tc>
          <w:tcPr>
            <w:tcW w:w="4680" w:type="dxa"/>
            <w:shd w:val="clear" w:color="auto" w:fill="auto"/>
            <w:vAlign w:val="center"/>
            <w:hideMark/>
          </w:tcPr>
          <w:p w14:paraId="1661B2D1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Community Organizations</w:t>
            </w:r>
          </w:p>
        </w:tc>
        <w:tc>
          <w:tcPr>
            <w:tcW w:w="8280" w:type="dxa"/>
            <w:shd w:val="clear" w:color="auto" w:fill="auto"/>
            <w:vAlign w:val="center"/>
            <w:hideMark/>
          </w:tcPr>
          <w:p w14:paraId="3D15C116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44F2A" w:rsidRPr="00B44F2A" w14:paraId="1D417DE0" w14:textId="77777777" w:rsidTr="00D52FFE">
        <w:trPr>
          <w:trHeight w:val="20"/>
        </w:trPr>
        <w:tc>
          <w:tcPr>
            <w:tcW w:w="4680" w:type="dxa"/>
            <w:shd w:val="clear" w:color="D3EBDA" w:fill="D3EBDA"/>
            <w:vAlign w:val="center"/>
            <w:hideMark/>
          </w:tcPr>
          <w:p w14:paraId="581CEDF1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lastRenderedPageBreak/>
              <w:t>Court</w:t>
            </w:r>
          </w:p>
        </w:tc>
        <w:tc>
          <w:tcPr>
            <w:tcW w:w="8280" w:type="dxa"/>
            <w:shd w:val="clear" w:color="D3EBDA" w:fill="D3EBDA"/>
            <w:vAlign w:val="center"/>
            <w:hideMark/>
          </w:tcPr>
          <w:p w14:paraId="68E11076" w14:textId="6ACE451F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 xml:space="preserve">Other - "Supporting Family in Court" </w:t>
            </w:r>
          </w:p>
        </w:tc>
      </w:tr>
      <w:tr w:rsidR="00B44F2A" w:rsidRPr="00B44F2A" w14:paraId="72CBC3C8" w14:textId="77777777" w:rsidTr="00D52FFE">
        <w:trPr>
          <w:trHeight w:val="20"/>
        </w:trPr>
        <w:tc>
          <w:tcPr>
            <w:tcW w:w="4680" w:type="dxa"/>
            <w:shd w:val="clear" w:color="auto" w:fill="auto"/>
            <w:vAlign w:val="center"/>
            <w:hideMark/>
          </w:tcPr>
          <w:p w14:paraId="7486A947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Crisis Hotline</w:t>
            </w:r>
          </w:p>
        </w:tc>
        <w:tc>
          <w:tcPr>
            <w:tcW w:w="8280" w:type="dxa"/>
            <w:shd w:val="clear" w:color="auto" w:fill="auto"/>
            <w:vAlign w:val="center"/>
            <w:hideMark/>
          </w:tcPr>
          <w:p w14:paraId="6D18FDC1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44F2A" w:rsidRPr="00B44F2A" w14:paraId="5B1AA87F" w14:textId="77777777" w:rsidTr="00D52FFE">
        <w:trPr>
          <w:trHeight w:val="20"/>
        </w:trPr>
        <w:tc>
          <w:tcPr>
            <w:tcW w:w="4680" w:type="dxa"/>
            <w:shd w:val="clear" w:color="D3EBDA" w:fill="D3EBDA"/>
            <w:vAlign w:val="center"/>
            <w:hideMark/>
          </w:tcPr>
          <w:p w14:paraId="0E22B470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DCF Consultation</w:t>
            </w:r>
          </w:p>
        </w:tc>
        <w:tc>
          <w:tcPr>
            <w:tcW w:w="8280" w:type="dxa"/>
            <w:shd w:val="clear" w:color="D3EBDA" w:fill="D3EBDA"/>
            <w:vAlign w:val="center"/>
            <w:hideMark/>
          </w:tcPr>
          <w:p w14:paraId="6470EC00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44F2A" w:rsidRPr="00B44F2A" w14:paraId="2C31234A" w14:textId="77777777" w:rsidTr="00D52FFE">
        <w:trPr>
          <w:trHeight w:val="20"/>
        </w:trPr>
        <w:tc>
          <w:tcPr>
            <w:tcW w:w="4680" w:type="dxa"/>
            <w:shd w:val="clear" w:color="auto" w:fill="auto"/>
            <w:vAlign w:val="center"/>
            <w:hideMark/>
          </w:tcPr>
          <w:p w14:paraId="28BEEA94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 xml:space="preserve">Early Intervention  </w:t>
            </w:r>
          </w:p>
        </w:tc>
        <w:tc>
          <w:tcPr>
            <w:tcW w:w="8280" w:type="dxa"/>
            <w:shd w:val="clear" w:color="auto" w:fill="auto"/>
            <w:vAlign w:val="center"/>
            <w:hideMark/>
          </w:tcPr>
          <w:p w14:paraId="3F39EC75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44F2A" w:rsidRPr="00B44F2A" w14:paraId="0F0C40C8" w14:textId="77777777" w:rsidTr="00D52FFE">
        <w:trPr>
          <w:trHeight w:val="20"/>
        </w:trPr>
        <w:tc>
          <w:tcPr>
            <w:tcW w:w="4680" w:type="dxa"/>
            <w:shd w:val="clear" w:color="D3EBDA" w:fill="D3EBDA"/>
            <w:vAlign w:val="center"/>
            <w:hideMark/>
          </w:tcPr>
          <w:p w14:paraId="74239F1A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Law Enforcement</w:t>
            </w:r>
          </w:p>
        </w:tc>
        <w:tc>
          <w:tcPr>
            <w:tcW w:w="8280" w:type="dxa"/>
            <w:shd w:val="clear" w:color="D3EBDA" w:fill="D3EBDA"/>
            <w:vAlign w:val="center"/>
            <w:hideMark/>
          </w:tcPr>
          <w:p w14:paraId="159BA4C1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44F2A" w:rsidRPr="00B44F2A" w14:paraId="07A4593D" w14:textId="77777777" w:rsidTr="00D52FFE">
        <w:trPr>
          <w:trHeight w:val="20"/>
        </w:trPr>
        <w:tc>
          <w:tcPr>
            <w:tcW w:w="4680" w:type="dxa"/>
            <w:shd w:val="clear" w:color="auto" w:fill="auto"/>
            <w:vAlign w:val="center"/>
            <w:hideMark/>
          </w:tcPr>
          <w:p w14:paraId="641DE2C4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Massachusetts Child Psychiatry Access Program (MCPAP)</w:t>
            </w:r>
          </w:p>
        </w:tc>
        <w:tc>
          <w:tcPr>
            <w:tcW w:w="8280" w:type="dxa"/>
            <w:shd w:val="clear" w:color="auto" w:fill="auto"/>
            <w:vAlign w:val="center"/>
            <w:hideMark/>
          </w:tcPr>
          <w:p w14:paraId="69915630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44F2A" w:rsidRPr="00B44F2A" w14:paraId="4DA5DD2D" w14:textId="77777777" w:rsidTr="00D52FFE">
        <w:trPr>
          <w:trHeight w:val="20"/>
        </w:trPr>
        <w:tc>
          <w:tcPr>
            <w:tcW w:w="4680" w:type="dxa"/>
            <w:shd w:val="clear" w:color="D3EBDA" w:fill="D3EBDA"/>
            <w:vAlign w:val="center"/>
            <w:hideMark/>
          </w:tcPr>
          <w:p w14:paraId="47003EEB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Medical Providers</w:t>
            </w:r>
          </w:p>
        </w:tc>
        <w:tc>
          <w:tcPr>
            <w:tcW w:w="8280" w:type="dxa"/>
            <w:shd w:val="clear" w:color="D3EBDA" w:fill="D3EBDA"/>
            <w:vAlign w:val="center"/>
            <w:hideMark/>
          </w:tcPr>
          <w:p w14:paraId="6F7A9B54" w14:textId="6EFA1381" w:rsidR="00B44F2A" w:rsidRPr="00B44F2A" w:rsidRDefault="00294845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  <w:r w:rsidR="00B44F2A" w:rsidRPr="00B44F2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4F2A" w:rsidRPr="00B44F2A" w14:paraId="62D52AF8" w14:textId="77777777" w:rsidTr="00D52FFE">
        <w:trPr>
          <w:trHeight w:val="20"/>
        </w:trPr>
        <w:tc>
          <w:tcPr>
            <w:tcW w:w="4680" w:type="dxa"/>
            <w:shd w:val="clear" w:color="auto" w:fill="auto"/>
            <w:vAlign w:val="center"/>
            <w:hideMark/>
          </w:tcPr>
          <w:p w14:paraId="6F22E455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 xml:space="preserve">Neighborhood Associations </w:t>
            </w:r>
          </w:p>
        </w:tc>
        <w:tc>
          <w:tcPr>
            <w:tcW w:w="8280" w:type="dxa"/>
            <w:shd w:val="clear" w:color="auto" w:fill="auto"/>
            <w:vAlign w:val="center"/>
            <w:hideMark/>
          </w:tcPr>
          <w:p w14:paraId="289E7AAE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B44F2A" w:rsidRPr="00B44F2A" w14:paraId="7D6CA882" w14:textId="77777777" w:rsidTr="00D52FFE">
        <w:trPr>
          <w:trHeight w:val="20"/>
        </w:trPr>
        <w:tc>
          <w:tcPr>
            <w:tcW w:w="4680" w:type="dxa"/>
            <w:shd w:val="clear" w:color="D3EBDA" w:fill="D3EBDA"/>
            <w:vAlign w:val="center"/>
            <w:hideMark/>
          </w:tcPr>
          <w:p w14:paraId="26DE4A0E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Pediatrician (non-MCPAP)</w:t>
            </w:r>
          </w:p>
        </w:tc>
        <w:tc>
          <w:tcPr>
            <w:tcW w:w="8280" w:type="dxa"/>
            <w:shd w:val="clear" w:color="D3EBDA" w:fill="D3EBDA"/>
            <w:vAlign w:val="center"/>
            <w:hideMark/>
          </w:tcPr>
          <w:p w14:paraId="38CBCC62" w14:textId="1373DA9A" w:rsidR="00B44F2A" w:rsidRPr="00B44F2A" w:rsidRDefault="00294845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  <w:r w:rsidR="00B44F2A" w:rsidRPr="00B44F2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4F2A" w:rsidRPr="00B44F2A" w14:paraId="59EB76FD" w14:textId="77777777" w:rsidTr="00D52FFE">
        <w:trPr>
          <w:trHeight w:val="20"/>
        </w:trPr>
        <w:tc>
          <w:tcPr>
            <w:tcW w:w="4680" w:type="dxa"/>
            <w:shd w:val="clear" w:color="auto" w:fill="auto"/>
            <w:vAlign w:val="center"/>
            <w:hideMark/>
          </w:tcPr>
          <w:p w14:paraId="4C898C6B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Probation</w:t>
            </w:r>
          </w:p>
        </w:tc>
        <w:tc>
          <w:tcPr>
            <w:tcW w:w="8280" w:type="dxa"/>
            <w:shd w:val="clear" w:color="auto" w:fill="auto"/>
            <w:vAlign w:val="center"/>
            <w:hideMark/>
          </w:tcPr>
          <w:p w14:paraId="53DCD530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Other - "Probation Contact"</w:t>
            </w:r>
            <w:r w:rsidRPr="00B44F2A">
              <w:rPr>
                <w:rFonts w:ascii="Calibri" w:eastAsia="Times New Roman" w:hAnsi="Calibri" w:cs="Calibri"/>
                <w:color w:val="000000"/>
              </w:rPr>
              <w:br/>
              <w:t>Other - "Juvenile Probation"</w:t>
            </w:r>
          </w:p>
        </w:tc>
      </w:tr>
      <w:tr w:rsidR="00B44F2A" w:rsidRPr="00B44F2A" w14:paraId="6E839DFB" w14:textId="77777777" w:rsidTr="00D52FFE">
        <w:trPr>
          <w:trHeight w:val="20"/>
        </w:trPr>
        <w:tc>
          <w:tcPr>
            <w:tcW w:w="4680" w:type="dxa"/>
            <w:shd w:val="clear" w:color="D3EBDA" w:fill="D3EBDA"/>
            <w:vAlign w:val="center"/>
            <w:hideMark/>
          </w:tcPr>
          <w:p w14:paraId="3940BEF9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8280" w:type="dxa"/>
            <w:shd w:val="clear" w:color="D3EBDA" w:fill="D3EBDA"/>
            <w:vAlign w:val="center"/>
            <w:hideMark/>
          </w:tcPr>
          <w:p w14:paraId="03EB21FD" w14:textId="094C13CD" w:rsidR="00B44F2A" w:rsidRPr="00B44F2A" w:rsidRDefault="00294845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  <w:r w:rsidR="00B44F2A" w:rsidRPr="00B44F2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4F2A" w:rsidRPr="00B44F2A" w14:paraId="514A6102" w14:textId="77777777" w:rsidTr="00D52FFE">
        <w:trPr>
          <w:trHeight w:val="20"/>
        </w:trPr>
        <w:tc>
          <w:tcPr>
            <w:tcW w:w="4680" w:type="dxa"/>
            <w:shd w:val="clear" w:color="auto" w:fill="auto"/>
            <w:vAlign w:val="center"/>
            <w:hideMark/>
          </w:tcPr>
          <w:p w14:paraId="4A50936E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Tutoring Services</w:t>
            </w:r>
          </w:p>
        </w:tc>
        <w:tc>
          <w:tcPr>
            <w:tcW w:w="8280" w:type="dxa"/>
            <w:shd w:val="clear" w:color="auto" w:fill="auto"/>
            <w:vAlign w:val="center"/>
            <w:hideMark/>
          </w:tcPr>
          <w:p w14:paraId="1034B682" w14:textId="77777777" w:rsidR="00B44F2A" w:rsidRPr="00B44F2A" w:rsidRDefault="00B44F2A" w:rsidP="00B44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4F2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</w:tbl>
    <w:p w14:paraId="707BFA85" w14:textId="6CE36D22" w:rsidR="00B34285" w:rsidRDefault="00B34285" w:rsidP="00D52FFE">
      <w:pPr>
        <w:spacing w:after="0"/>
        <w:rPr>
          <w:rFonts w:cstheme="minorHAnsi"/>
          <w:sz w:val="24"/>
          <w:szCs w:val="24"/>
        </w:rPr>
      </w:pPr>
    </w:p>
    <w:p w14:paraId="0232A391" w14:textId="77777777" w:rsidR="00B34285" w:rsidRDefault="00B34285" w:rsidP="00D52FFE">
      <w:pPr>
        <w:spacing w:after="0"/>
        <w:rPr>
          <w:rFonts w:cstheme="minorHAnsi"/>
          <w:sz w:val="24"/>
          <w:szCs w:val="24"/>
        </w:rPr>
      </w:pPr>
    </w:p>
    <w:p w14:paraId="20D69AAD" w14:textId="77777777" w:rsidR="003C4FA6" w:rsidRDefault="003C4FA6" w:rsidP="00D52FFE">
      <w:pPr>
        <w:spacing w:after="0"/>
        <w:rPr>
          <w:rFonts w:cstheme="minorHAnsi"/>
          <w:sz w:val="24"/>
          <w:szCs w:val="24"/>
        </w:rPr>
      </w:pP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510"/>
        <w:gridCol w:w="5850"/>
      </w:tblGrid>
      <w:tr w:rsidR="00E31582" w:rsidRPr="00446854" w14:paraId="729A53F8" w14:textId="77777777" w:rsidTr="00B34285">
        <w:trPr>
          <w:trHeight w:val="800"/>
        </w:trPr>
        <w:tc>
          <w:tcPr>
            <w:tcW w:w="3600" w:type="dxa"/>
            <w:shd w:val="clear" w:color="3E8853" w:fill="3E8853"/>
            <w:noWrap/>
            <w:vAlign w:val="center"/>
            <w:hideMark/>
          </w:tcPr>
          <w:p w14:paraId="03072FDD" w14:textId="77777777" w:rsidR="00E31582" w:rsidRPr="00446854" w:rsidRDefault="00E31582" w:rsidP="00B0329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446854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2025 Category </w:t>
            </w:r>
            <w:r w:rsidRPr="007C0CB3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Heading &amp;</w:t>
            </w:r>
            <w:r w:rsidRPr="00446854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Description</w:t>
            </w:r>
          </w:p>
        </w:tc>
        <w:tc>
          <w:tcPr>
            <w:tcW w:w="3510" w:type="dxa"/>
            <w:shd w:val="clear" w:color="000000" w:fill="D3EBDA"/>
            <w:noWrap/>
            <w:vAlign w:val="center"/>
            <w:hideMark/>
          </w:tcPr>
          <w:p w14:paraId="45C3D194" w14:textId="2D0CC5D4" w:rsidR="00E31582" w:rsidRPr="00D52FFE" w:rsidRDefault="00E31582" w:rsidP="00B0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G. Network Social Services &amp; Supports </w:t>
            </w:r>
          </w:p>
        </w:tc>
        <w:tc>
          <w:tcPr>
            <w:tcW w:w="5850" w:type="dxa"/>
            <w:shd w:val="clear" w:color="000000" w:fill="D3EBDA"/>
            <w:vAlign w:val="center"/>
            <w:hideMark/>
          </w:tcPr>
          <w:p w14:paraId="044BFFA0" w14:textId="77777777" w:rsidR="00E31582" w:rsidRPr="00D52FFE" w:rsidRDefault="00E31582" w:rsidP="00B0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Assistance and, when applicable, external provider referrals promoting the social welfare of one or more individuals in a kinship household. </w:t>
            </w:r>
          </w:p>
        </w:tc>
      </w:tr>
    </w:tbl>
    <w:p w14:paraId="24B6034F" w14:textId="77777777" w:rsidR="000543D5" w:rsidRPr="00D52FFE" w:rsidRDefault="000543D5" w:rsidP="00D52FFE">
      <w:pPr>
        <w:spacing w:after="0"/>
        <w:rPr>
          <w:rFonts w:cstheme="minorHAnsi"/>
          <w:sz w:val="12"/>
          <w:szCs w:val="12"/>
        </w:rPr>
      </w:pPr>
    </w:p>
    <w:tbl>
      <w:tblPr>
        <w:tblW w:w="129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84"/>
        <w:gridCol w:w="7676"/>
      </w:tblGrid>
      <w:tr w:rsidR="00A55034" w:rsidRPr="00A55034" w14:paraId="271CF040" w14:textId="77777777" w:rsidTr="00D52FFE">
        <w:trPr>
          <w:trHeight w:val="763"/>
        </w:trPr>
        <w:tc>
          <w:tcPr>
            <w:tcW w:w="5284" w:type="dxa"/>
            <w:shd w:val="clear" w:color="3E8853" w:fill="3E8853"/>
            <w:noWrap/>
            <w:vAlign w:val="center"/>
            <w:hideMark/>
          </w:tcPr>
          <w:p w14:paraId="1977CC4B" w14:textId="77777777" w:rsidR="00A55034" w:rsidRPr="00D52FFE" w:rsidRDefault="00A55034" w:rsidP="00A550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2025 Service Program</w:t>
            </w:r>
          </w:p>
        </w:tc>
        <w:tc>
          <w:tcPr>
            <w:tcW w:w="7676" w:type="dxa"/>
            <w:shd w:val="clear" w:color="3E8853" w:fill="3E8853"/>
            <w:vAlign w:val="center"/>
            <w:hideMark/>
          </w:tcPr>
          <w:p w14:paraId="23E519D6" w14:textId="006637AC" w:rsidR="00A55034" w:rsidRPr="00D52FFE" w:rsidRDefault="00A55034" w:rsidP="00A550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Associated 2019 - </w:t>
            </w:r>
            <w:r w:rsidR="00D52FFE"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2024</w:t>
            </w: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Category &amp; Service, Resource or Program</w:t>
            </w:r>
          </w:p>
        </w:tc>
      </w:tr>
      <w:tr w:rsidR="00A55034" w:rsidRPr="00A55034" w14:paraId="6A055A4E" w14:textId="77777777" w:rsidTr="00D52FFE">
        <w:trPr>
          <w:trHeight w:val="20"/>
        </w:trPr>
        <w:tc>
          <w:tcPr>
            <w:tcW w:w="5284" w:type="dxa"/>
            <w:shd w:val="clear" w:color="D3EBDA" w:fill="D3EBDA"/>
            <w:vAlign w:val="center"/>
            <w:hideMark/>
          </w:tcPr>
          <w:p w14:paraId="1C3981FF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Cash Assistance/ TANF DTA</w:t>
            </w:r>
          </w:p>
        </w:tc>
        <w:tc>
          <w:tcPr>
            <w:tcW w:w="7676" w:type="dxa"/>
            <w:shd w:val="clear" w:color="D3EBDA" w:fill="D3EBDA"/>
            <w:vAlign w:val="center"/>
            <w:hideMark/>
          </w:tcPr>
          <w:p w14:paraId="653CD6B2" w14:textId="13A35986" w:rsidR="00A55034" w:rsidRPr="00A55034" w:rsidRDefault="00294845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A55034" w:rsidRPr="00A55034" w14:paraId="47DE8520" w14:textId="77777777" w:rsidTr="00D52FFE">
        <w:trPr>
          <w:trHeight w:val="20"/>
        </w:trPr>
        <w:tc>
          <w:tcPr>
            <w:tcW w:w="5284" w:type="dxa"/>
            <w:shd w:val="clear" w:color="auto" w:fill="auto"/>
            <w:vAlign w:val="center"/>
            <w:hideMark/>
          </w:tcPr>
          <w:p w14:paraId="6A6654E6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DTA Other</w:t>
            </w:r>
          </w:p>
        </w:tc>
        <w:tc>
          <w:tcPr>
            <w:tcW w:w="7676" w:type="dxa"/>
            <w:shd w:val="clear" w:color="auto" w:fill="auto"/>
            <w:vAlign w:val="center"/>
            <w:hideMark/>
          </w:tcPr>
          <w:p w14:paraId="72D3F157" w14:textId="05B60D2A" w:rsidR="00A55034" w:rsidRPr="00A55034" w:rsidRDefault="00294845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A55034" w:rsidRPr="00A55034" w14:paraId="07E15FAF" w14:textId="77777777" w:rsidTr="00D52FFE">
        <w:trPr>
          <w:trHeight w:val="20"/>
        </w:trPr>
        <w:tc>
          <w:tcPr>
            <w:tcW w:w="5284" w:type="dxa"/>
            <w:shd w:val="clear" w:color="D3EBDA" w:fill="D3EBDA"/>
            <w:vAlign w:val="center"/>
            <w:hideMark/>
          </w:tcPr>
          <w:p w14:paraId="3EA5F378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Family Law</w:t>
            </w:r>
          </w:p>
        </w:tc>
        <w:tc>
          <w:tcPr>
            <w:tcW w:w="7676" w:type="dxa"/>
            <w:shd w:val="clear" w:color="D3EBDA" w:fill="D3EBDA"/>
            <w:vAlign w:val="center"/>
            <w:hideMark/>
          </w:tcPr>
          <w:p w14:paraId="7F7A0A12" w14:textId="3DAA740C" w:rsidR="00A55034" w:rsidRPr="00A55034" w:rsidRDefault="00294845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A55034" w:rsidRPr="00A55034" w14:paraId="182E7ACF" w14:textId="77777777" w:rsidTr="00D52FFE">
        <w:trPr>
          <w:trHeight w:val="20"/>
        </w:trPr>
        <w:tc>
          <w:tcPr>
            <w:tcW w:w="5284" w:type="dxa"/>
            <w:shd w:val="clear" w:color="auto" w:fill="auto"/>
            <w:vAlign w:val="center"/>
            <w:hideMark/>
          </w:tcPr>
          <w:p w14:paraId="6C207BE3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Health Insurance/MassHealth Applications</w:t>
            </w:r>
          </w:p>
        </w:tc>
        <w:tc>
          <w:tcPr>
            <w:tcW w:w="7676" w:type="dxa"/>
            <w:shd w:val="clear" w:color="auto" w:fill="auto"/>
            <w:vAlign w:val="center"/>
            <w:hideMark/>
          </w:tcPr>
          <w:p w14:paraId="353D9FF6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A55034" w:rsidRPr="00A55034" w14:paraId="6EA08841" w14:textId="77777777" w:rsidTr="00D52FFE">
        <w:trPr>
          <w:trHeight w:val="20"/>
        </w:trPr>
        <w:tc>
          <w:tcPr>
            <w:tcW w:w="5284" w:type="dxa"/>
            <w:shd w:val="clear" w:color="D3EBDA" w:fill="D3EBDA"/>
            <w:vAlign w:val="center"/>
            <w:hideMark/>
          </w:tcPr>
          <w:p w14:paraId="4A2A13E4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HLA/MHAP</w:t>
            </w:r>
          </w:p>
        </w:tc>
        <w:tc>
          <w:tcPr>
            <w:tcW w:w="7676" w:type="dxa"/>
            <w:shd w:val="clear" w:color="D3EBDA" w:fill="D3EBDA"/>
            <w:vAlign w:val="center"/>
            <w:hideMark/>
          </w:tcPr>
          <w:p w14:paraId="4B49F09D" w14:textId="54D37AA3" w:rsidR="00A55034" w:rsidRPr="00A55034" w:rsidRDefault="00F65B2F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A55034" w:rsidRPr="00A55034" w14:paraId="5DD9E887" w14:textId="77777777" w:rsidTr="00D52FFE">
        <w:trPr>
          <w:trHeight w:val="20"/>
        </w:trPr>
        <w:tc>
          <w:tcPr>
            <w:tcW w:w="5284" w:type="dxa"/>
            <w:shd w:val="clear" w:color="auto" w:fill="auto"/>
            <w:vAlign w:val="center"/>
            <w:hideMark/>
          </w:tcPr>
          <w:p w14:paraId="1F9821EC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Immigration/Citizenship</w:t>
            </w:r>
          </w:p>
        </w:tc>
        <w:tc>
          <w:tcPr>
            <w:tcW w:w="7676" w:type="dxa"/>
            <w:shd w:val="clear" w:color="auto" w:fill="auto"/>
            <w:vAlign w:val="center"/>
            <w:hideMark/>
          </w:tcPr>
          <w:p w14:paraId="2A5A1B66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H. Other Services &amp; Referral - a. Basic Needs - Citizenship Information</w:t>
            </w:r>
            <w:r w:rsidRPr="00A55034">
              <w:rPr>
                <w:rFonts w:ascii="Calibri" w:eastAsia="Times New Roman" w:hAnsi="Calibri" w:cs="Calibri"/>
                <w:color w:val="000000"/>
              </w:rPr>
              <w:br/>
              <w:t>H. Other Services &amp; Referral - a. Basic Needs - Immigration</w:t>
            </w:r>
          </w:p>
        </w:tc>
      </w:tr>
      <w:tr w:rsidR="00A55034" w:rsidRPr="00A55034" w14:paraId="6FE5B3B9" w14:textId="77777777" w:rsidTr="00D52FFE">
        <w:trPr>
          <w:trHeight w:val="20"/>
        </w:trPr>
        <w:tc>
          <w:tcPr>
            <w:tcW w:w="5284" w:type="dxa"/>
            <w:shd w:val="clear" w:color="D3EBDA" w:fill="D3EBDA"/>
            <w:vAlign w:val="center"/>
            <w:hideMark/>
          </w:tcPr>
          <w:p w14:paraId="0BBA6008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MassHealth PT-1 application</w:t>
            </w:r>
          </w:p>
        </w:tc>
        <w:tc>
          <w:tcPr>
            <w:tcW w:w="7676" w:type="dxa"/>
            <w:shd w:val="clear" w:color="D3EBDA" w:fill="D3EBDA"/>
            <w:vAlign w:val="center"/>
            <w:hideMark/>
          </w:tcPr>
          <w:p w14:paraId="0802D658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A55034" w:rsidRPr="00A55034" w14:paraId="7982A40A" w14:textId="77777777" w:rsidTr="00D52FFE">
        <w:trPr>
          <w:trHeight w:val="20"/>
        </w:trPr>
        <w:tc>
          <w:tcPr>
            <w:tcW w:w="5284" w:type="dxa"/>
            <w:shd w:val="clear" w:color="auto" w:fill="auto"/>
            <w:vAlign w:val="center"/>
            <w:hideMark/>
          </w:tcPr>
          <w:p w14:paraId="5A2CC487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Residential Programs</w:t>
            </w:r>
          </w:p>
        </w:tc>
        <w:tc>
          <w:tcPr>
            <w:tcW w:w="7676" w:type="dxa"/>
            <w:shd w:val="clear" w:color="auto" w:fill="auto"/>
            <w:vAlign w:val="center"/>
            <w:hideMark/>
          </w:tcPr>
          <w:p w14:paraId="027C66DB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A55034" w:rsidRPr="00A55034" w14:paraId="4521B91A" w14:textId="77777777" w:rsidTr="00D52FFE">
        <w:trPr>
          <w:trHeight w:val="20"/>
        </w:trPr>
        <w:tc>
          <w:tcPr>
            <w:tcW w:w="5284" w:type="dxa"/>
            <w:shd w:val="clear" w:color="D3EBDA" w:fill="D3EBDA"/>
            <w:vAlign w:val="center"/>
            <w:hideMark/>
          </w:tcPr>
          <w:p w14:paraId="23DC1497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lastRenderedPageBreak/>
              <w:t>SNAP/WIC (Supplemental Nutrition Assistance Program/Women, Infant, &amp; Children Nutrition Program)/ DTA</w:t>
            </w:r>
          </w:p>
        </w:tc>
        <w:tc>
          <w:tcPr>
            <w:tcW w:w="7676" w:type="dxa"/>
            <w:shd w:val="clear" w:color="D3EBDA" w:fill="D3EBDA"/>
            <w:vAlign w:val="center"/>
            <w:hideMark/>
          </w:tcPr>
          <w:p w14:paraId="4D0EA020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H. Other Services &amp; Referral - a. Basic Needs - Food/Nutrition (Pantry, Meals, WIC, Food Stamps, etc.)</w:t>
            </w:r>
          </w:p>
        </w:tc>
      </w:tr>
      <w:tr w:rsidR="00A55034" w:rsidRPr="00A55034" w14:paraId="47005D78" w14:textId="77777777" w:rsidTr="00D52FFE">
        <w:trPr>
          <w:trHeight w:val="20"/>
        </w:trPr>
        <w:tc>
          <w:tcPr>
            <w:tcW w:w="5284" w:type="dxa"/>
            <w:shd w:val="clear" w:color="auto" w:fill="auto"/>
            <w:vAlign w:val="center"/>
            <w:hideMark/>
          </w:tcPr>
          <w:p w14:paraId="39C6ED3E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SSI/SSDI</w:t>
            </w:r>
          </w:p>
        </w:tc>
        <w:tc>
          <w:tcPr>
            <w:tcW w:w="7676" w:type="dxa"/>
            <w:shd w:val="clear" w:color="auto" w:fill="auto"/>
            <w:vAlign w:val="center"/>
            <w:hideMark/>
          </w:tcPr>
          <w:p w14:paraId="1F88325A" w14:textId="1403B425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H. Other Services &amp; Referral</w:t>
            </w:r>
          </w:p>
        </w:tc>
      </w:tr>
      <w:tr w:rsidR="00A55034" w:rsidRPr="00A55034" w14:paraId="73032774" w14:textId="77777777" w:rsidTr="00D52FFE">
        <w:trPr>
          <w:trHeight w:val="20"/>
        </w:trPr>
        <w:tc>
          <w:tcPr>
            <w:tcW w:w="5284" w:type="dxa"/>
            <w:shd w:val="clear" w:color="D3EBDA" w:fill="D3EBDA"/>
            <w:vAlign w:val="center"/>
            <w:hideMark/>
          </w:tcPr>
          <w:p w14:paraId="740E95F7" w14:textId="77777777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>Translation Services</w:t>
            </w:r>
          </w:p>
        </w:tc>
        <w:tc>
          <w:tcPr>
            <w:tcW w:w="7676" w:type="dxa"/>
            <w:shd w:val="clear" w:color="D3EBDA" w:fill="D3EBDA"/>
            <w:vAlign w:val="center"/>
            <w:hideMark/>
          </w:tcPr>
          <w:p w14:paraId="6E9C089B" w14:textId="3BF24BEE" w:rsidR="00A55034" w:rsidRPr="00A55034" w:rsidRDefault="00A55034" w:rsidP="00A5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5034">
              <w:rPr>
                <w:rFonts w:ascii="Calibri" w:eastAsia="Times New Roman" w:hAnsi="Calibri" w:cs="Calibri"/>
                <w:color w:val="000000"/>
              </w:rPr>
              <w:t xml:space="preserve">H. Other Services &amp; Referral </w:t>
            </w:r>
          </w:p>
        </w:tc>
      </w:tr>
    </w:tbl>
    <w:p w14:paraId="4C180585" w14:textId="77777777" w:rsidR="00A55034" w:rsidRDefault="00A55034" w:rsidP="00A55034">
      <w:pPr>
        <w:rPr>
          <w:rFonts w:cstheme="minorHAnsi"/>
          <w:sz w:val="24"/>
          <w:szCs w:val="24"/>
        </w:rPr>
      </w:pPr>
    </w:p>
    <w:p w14:paraId="2AD1D43E" w14:textId="77777777" w:rsidR="00D52FFE" w:rsidRDefault="00D52FFE" w:rsidP="00D52FFE">
      <w:pPr>
        <w:spacing w:after="0"/>
        <w:rPr>
          <w:rFonts w:cstheme="minorHAnsi"/>
          <w:sz w:val="24"/>
          <w:szCs w:val="24"/>
        </w:rPr>
      </w:pPr>
    </w:p>
    <w:p w14:paraId="1E38E4C3" w14:textId="77777777" w:rsidR="00143164" w:rsidRDefault="00143164" w:rsidP="00D52FFE">
      <w:pPr>
        <w:spacing w:after="0"/>
        <w:rPr>
          <w:rFonts w:cstheme="minorHAnsi"/>
          <w:sz w:val="24"/>
          <w:szCs w:val="24"/>
        </w:rPr>
      </w:pP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800"/>
        <w:gridCol w:w="7560"/>
      </w:tblGrid>
      <w:tr w:rsidR="003574BD" w:rsidRPr="00ED414C" w14:paraId="4E0873E1" w14:textId="77777777" w:rsidTr="00D52FFE">
        <w:trPr>
          <w:trHeight w:val="673"/>
        </w:trPr>
        <w:tc>
          <w:tcPr>
            <w:tcW w:w="3600" w:type="dxa"/>
            <w:shd w:val="clear" w:color="3E8853" w:fill="3E8853"/>
            <w:noWrap/>
            <w:vAlign w:val="center"/>
            <w:hideMark/>
          </w:tcPr>
          <w:p w14:paraId="5E4E225A" w14:textId="77777777" w:rsidR="003574BD" w:rsidRPr="00ED414C" w:rsidRDefault="003574BD" w:rsidP="00B0329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ED414C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2025 Category </w:t>
            </w:r>
            <w:r w:rsidRPr="007C0CB3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Heading &amp;</w:t>
            </w:r>
            <w:r w:rsidRPr="00ED414C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Description</w:t>
            </w:r>
          </w:p>
        </w:tc>
        <w:tc>
          <w:tcPr>
            <w:tcW w:w="1800" w:type="dxa"/>
            <w:shd w:val="clear" w:color="000000" w:fill="D3EBDA"/>
            <w:noWrap/>
            <w:vAlign w:val="center"/>
            <w:hideMark/>
          </w:tcPr>
          <w:p w14:paraId="7688BB3F" w14:textId="26093076" w:rsidR="003574BD" w:rsidRPr="00D52FFE" w:rsidRDefault="000543D5" w:rsidP="00B0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</w:t>
            </w:r>
            <w:r w:rsidR="003574BD"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Basic Needs</w:t>
            </w:r>
          </w:p>
        </w:tc>
        <w:tc>
          <w:tcPr>
            <w:tcW w:w="7560" w:type="dxa"/>
            <w:shd w:val="clear" w:color="000000" w:fill="D3EBDA"/>
            <w:vAlign w:val="center"/>
            <w:hideMark/>
          </w:tcPr>
          <w:p w14:paraId="768456F2" w14:textId="77777777" w:rsidR="003574BD" w:rsidRPr="00D52FFE" w:rsidRDefault="003574BD" w:rsidP="00B0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directly provided service or external provider referral related to one or more fundamental needs necessary to preserve an individual's general welfare. </w:t>
            </w:r>
          </w:p>
        </w:tc>
      </w:tr>
    </w:tbl>
    <w:p w14:paraId="06C687A5" w14:textId="77777777" w:rsidR="00AA2964" w:rsidRPr="00D52FFE" w:rsidRDefault="00AA2964" w:rsidP="00D52FFE">
      <w:pPr>
        <w:spacing w:after="0"/>
        <w:rPr>
          <w:rFonts w:cstheme="minorHAnsi"/>
          <w:sz w:val="12"/>
          <w:szCs w:val="12"/>
        </w:rPr>
      </w:pPr>
    </w:p>
    <w:tbl>
      <w:tblPr>
        <w:tblW w:w="129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0"/>
        <w:gridCol w:w="8460"/>
      </w:tblGrid>
      <w:tr w:rsidR="00C167B1" w:rsidRPr="00C167B1" w14:paraId="39B60FC4" w14:textId="77777777" w:rsidTr="00B34285">
        <w:trPr>
          <w:trHeight w:val="576"/>
        </w:trPr>
        <w:tc>
          <w:tcPr>
            <w:tcW w:w="4500" w:type="dxa"/>
            <w:shd w:val="clear" w:color="3E8853" w:fill="3E8853"/>
            <w:noWrap/>
            <w:vAlign w:val="center"/>
            <w:hideMark/>
          </w:tcPr>
          <w:p w14:paraId="3B4C0B85" w14:textId="77777777" w:rsidR="00C167B1" w:rsidRPr="00D52FFE" w:rsidRDefault="00C167B1" w:rsidP="00C167B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2025 Service Program</w:t>
            </w:r>
          </w:p>
        </w:tc>
        <w:tc>
          <w:tcPr>
            <w:tcW w:w="8460" w:type="dxa"/>
            <w:shd w:val="clear" w:color="3E8853" w:fill="3E8853"/>
            <w:vAlign w:val="center"/>
            <w:hideMark/>
          </w:tcPr>
          <w:p w14:paraId="6F62BB3D" w14:textId="005C57C2" w:rsidR="00C167B1" w:rsidRPr="00D52FFE" w:rsidRDefault="00C167B1" w:rsidP="00C167B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Associated 2019 - </w:t>
            </w:r>
            <w:r w:rsidR="00D52FFE"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2024</w:t>
            </w: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Category &amp; Service, Resource or Program</w:t>
            </w:r>
          </w:p>
        </w:tc>
      </w:tr>
      <w:tr w:rsidR="00C167B1" w:rsidRPr="00C167B1" w14:paraId="577AA493" w14:textId="77777777" w:rsidTr="00D52FFE">
        <w:trPr>
          <w:trHeight w:val="20"/>
        </w:trPr>
        <w:tc>
          <w:tcPr>
            <w:tcW w:w="4500" w:type="dxa"/>
            <w:shd w:val="clear" w:color="D3EBDA" w:fill="D3EBDA"/>
            <w:vAlign w:val="center"/>
            <w:hideMark/>
          </w:tcPr>
          <w:p w14:paraId="1887AEBE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Baby Formula/Diapers/Wipes</w:t>
            </w:r>
          </w:p>
        </w:tc>
        <w:tc>
          <w:tcPr>
            <w:tcW w:w="8460" w:type="dxa"/>
            <w:shd w:val="clear" w:color="D3EBDA" w:fill="D3EBDA"/>
            <w:vAlign w:val="center"/>
            <w:hideMark/>
          </w:tcPr>
          <w:p w14:paraId="28476F04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H. Other Services &amp; Referral - b. Equipment/Material - Baby Formula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H. Other Services &amp; Referral - b. Equipment/Material - Baby Items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H. Other Services &amp; Referral - b. Equipment/Material - Diapers</w:t>
            </w:r>
          </w:p>
        </w:tc>
      </w:tr>
      <w:tr w:rsidR="00C167B1" w:rsidRPr="00C167B1" w14:paraId="1E29B7D3" w14:textId="77777777" w:rsidTr="00D52FFE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14:paraId="1708771E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Backpack/School Supplies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3ACE79F6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C167B1" w:rsidRPr="00C167B1" w14:paraId="666A9010" w14:textId="77777777" w:rsidTr="00D52FFE">
        <w:trPr>
          <w:trHeight w:val="20"/>
        </w:trPr>
        <w:tc>
          <w:tcPr>
            <w:tcW w:w="4500" w:type="dxa"/>
            <w:shd w:val="clear" w:color="D3EBDA" w:fill="D3EBDA"/>
            <w:vAlign w:val="center"/>
            <w:hideMark/>
          </w:tcPr>
          <w:p w14:paraId="417DCAE1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Car Seats/Pack and Plays/Strollers</w:t>
            </w:r>
          </w:p>
        </w:tc>
        <w:tc>
          <w:tcPr>
            <w:tcW w:w="8460" w:type="dxa"/>
            <w:shd w:val="clear" w:color="D3EBDA" w:fill="D3EBDA"/>
            <w:vAlign w:val="center"/>
            <w:hideMark/>
          </w:tcPr>
          <w:p w14:paraId="11DD008B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H. Other Services &amp; Referral - b. Equipment/Material - Car Seats</w:t>
            </w:r>
          </w:p>
        </w:tc>
      </w:tr>
      <w:tr w:rsidR="00C167B1" w:rsidRPr="00C167B1" w14:paraId="32E9415D" w14:textId="77777777" w:rsidTr="00D52FFE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14:paraId="21259F2A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Clothing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3B57D092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H. Other Services &amp; Referrals - b. Equipment/Material - Clothing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Other - "Community Care Closet"</w:t>
            </w:r>
          </w:p>
        </w:tc>
      </w:tr>
      <w:tr w:rsidR="00C167B1" w:rsidRPr="00C167B1" w14:paraId="37D2B03F" w14:textId="77777777" w:rsidTr="00D52FFE">
        <w:trPr>
          <w:trHeight w:val="20"/>
        </w:trPr>
        <w:tc>
          <w:tcPr>
            <w:tcW w:w="4500" w:type="dxa"/>
            <w:shd w:val="clear" w:color="D3EBDA" w:fill="D3EBDA"/>
            <w:vAlign w:val="center"/>
            <w:hideMark/>
          </w:tcPr>
          <w:p w14:paraId="397D5BD6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Food (Pantry or Meals)</w:t>
            </w:r>
          </w:p>
        </w:tc>
        <w:tc>
          <w:tcPr>
            <w:tcW w:w="8460" w:type="dxa"/>
            <w:shd w:val="clear" w:color="D3EBDA" w:fill="D3EBDA"/>
            <w:vAlign w:val="center"/>
            <w:hideMark/>
          </w:tcPr>
          <w:p w14:paraId="1938EC6C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H. Other Services &amp; Referral - a. Basic Needs - Food/Nutrition (Pantry, Meals, WIC, Food Stamps, etc.)</w:t>
            </w:r>
          </w:p>
        </w:tc>
      </w:tr>
      <w:tr w:rsidR="00C167B1" w:rsidRPr="00C167B1" w14:paraId="550BD49A" w14:textId="77777777" w:rsidTr="00D52FFE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14:paraId="28C01F87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Furniture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6D86522F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H. Other Services &amp; Referrals - b. Equipment/Material - Furniture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Other - "Mission of Deeds"</w:t>
            </w:r>
          </w:p>
        </w:tc>
      </w:tr>
      <w:tr w:rsidR="00C167B1" w:rsidRPr="00C167B1" w14:paraId="1A6ADFF2" w14:textId="77777777" w:rsidTr="00D52FFE">
        <w:trPr>
          <w:trHeight w:val="20"/>
        </w:trPr>
        <w:tc>
          <w:tcPr>
            <w:tcW w:w="4500" w:type="dxa"/>
            <w:shd w:val="clear" w:color="D3EBDA" w:fill="D3EBDA"/>
            <w:vAlign w:val="center"/>
            <w:hideMark/>
          </w:tcPr>
          <w:p w14:paraId="41E7F7C7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Gift Cards</w:t>
            </w:r>
          </w:p>
        </w:tc>
        <w:tc>
          <w:tcPr>
            <w:tcW w:w="8460" w:type="dxa"/>
            <w:shd w:val="clear" w:color="D3EBDA" w:fill="D3EBDA"/>
            <w:vAlign w:val="center"/>
            <w:hideMark/>
          </w:tcPr>
          <w:p w14:paraId="7B197358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H. Other Services &amp; Referral - a. Basic Needs - Gift Cards</w:t>
            </w:r>
          </w:p>
        </w:tc>
      </w:tr>
      <w:tr w:rsidR="00C167B1" w:rsidRPr="00C167B1" w14:paraId="247FBA7F" w14:textId="77777777" w:rsidTr="00D52FFE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14:paraId="111E0CD3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Holiday Assistance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48DEC030" w14:textId="680B157E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H. Other Services &amp; Referral - a. Basic Needs - Holiday Assistance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Other - "Christmas Gifts"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Other - "Toy Giving Program"</w:t>
            </w:r>
          </w:p>
        </w:tc>
      </w:tr>
      <w:tr w:rsidR="00C167B1" w:rsidRPr="00C167B1" w14:paraId="603A7E91" w14:textId="77777777" w:rsidTr="00D52FFE">
        <w:trPr>
          <w:trHeight w:val="20"/>
        </w:trPr>
        <w:tc>
          <w:tcPr>
            <w:tcW w:w="4500" w:type="dxa"/>
            <w:shd w:val="clear" w:color="D3EBDA" w:fill="D3EBDA"/>
            <w:vAlign w:val="center"/>
            <w:hideMark/>
          </w:tcPr>
          <w:p w14:paraId="5322516F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House Cleaning Products</w:t>
            </w:r>
          </w:p>
        </w:tc>
        <w:tc>
          <w:tcPr>
            <w:tcW w:w="8460" w:type="dxa"/>
            <w:shd w:val="clear" w:color="D3EBDA" w:fill="D3EBDA"/>
            <w:vAlign w:val="center"/>
            <w:hideMark/>
          </w:tcPr>
          <w:p w14:paraId="669AEB1C" w14:textId="2B3BEF66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</w:tr>
      <w:tr w:rsidR="00C167B1" w:rsidRPr="00C167B1" w14:paraId="0F326F96" w14:textId="77777777" w:rsidTr="00D52FFE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14:paraId="3F166202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Housing/Rent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58BABEB1" w14:textId="5E2D720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H. Other Services &amp; Referral - a. Basic Needs - Housing/Shelter (Housing Applications)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Other - "EOHLC"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Other - "List of Apartments"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</w:r>
            <w:r w:rsidRPr="00C167B1">
              <w:rPr>
                <w:rFonts w:ascii="Calibri" w:eastAsia="Times New Roman" w:hAnsi="Calibri" w:cs="Calibri"/>
                <w:color w:val="000000"/>
              </w:rPr>
              <w:lastRenderedPageBreak/>
              <w:t>Other - "RAFT"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Other - "ERMA"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Other - "RCAP"</w:t>
            </w:r>
          </w:p>
        </w:tc>
      </w:tr>
      <w:tr w:rsidR="00C167B1" w:rsidRPr="00C167B1" w14:paraId="0130D3DB" w14:textId="77777777" w:rsidTr="00D52FFE">
        <w:trPr>
          <w:trHeight w:val="20"/>
        </w:trPr>
        <w:tc>
          <w:tcPr>
            <w:tcW w:w="4500" w:type="dxa"/>
            <w:shd w:val="clear" w:color="D3EBDA" w:fill="D3EBDA"/>
            <w:vAlign w:val="center"/>
            <w:hideMark/>
          </w:tcPr>
          <w:p w14:paraId="1CEF7475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lastRenderedPageBreak/>
              <w:t>Hygiene Products</w:t>
            </w:r>
          </w:p>
        </w:tc>
        <w:tc>
          <w:tcPr>
            <w:tcW w:w="8460" w:type="dxa"/>
            <w:shd w:val="clear" w:color="D3EBDA" w:fill="D3EBDA"/>
            <w:vAlign w:val="center"/>
            <w:hideMark/>
          </w:tcPr>
          <w:p w14:paraId="2953715D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C167B1" w:rsidRPr="00C167B1" w14:paraId="6FA6E0AF" w14:textId="77777777" w:rsidTr="00D52FFE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14:paraId="493C2E95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Miscellaneous Clerical Support (Faxing, Photocopy)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24D3E28C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Other - "Computer, Copies, &amp; Faxing Usage"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Other - "Cricut Machine"</w:t>
            </w:r>
          </w:p>
        </w:tc>
      </w:tr>
      <w:tr w:rsidR="00C167B1" w:rsidRPr="00C167B1" w14:paraId="27B90720" w14:textId="77777777" w:rsidTr="00D52FFE">
        <w:trPr>
          <w:trHeight w:val="20"/>
        </w:trPr>
        <w:tc>
          <w:tcPr>
            <w:tcW w:w="4500" w:type="dxa"/>
            <w:shd w:val="clear" w:color="D3EBDA" w:fill="D3EBDA"/>
            <w:vAlign w:val="center"/>
            <w:hideMark/>
          </w:tcPr>
          <w:p w14:paraId="700692E1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Transportation Support (Token, Card, A Ride)</w:t>
            </w:r>
          </w:p>
        </w:tc>
        <w:tc>
          <w:tcPr>
            <w:tcW w:w="8460" w:type="dxa"/>
            <w:shd w:val="clear" w:color="D3EBDA" w:fill="D3EBDA"/>
            <w:vAlign w:val="center"/>
            <w:hideMark/>
          </w:tcPr>
          <w:p w14:paraId="473DC4F0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H. Other Services &amp; Referral - a. Basic Needs - Transportation (Bus Passes, etc.)</w:t>
            </w:r>
          </w:p>
        </w:tc>
      </w:tr>
      <w:tr w:rsidR="00C167B1" w:rsidRPr="00C167B1" w14:paraId="7DD5926A" w14:textId="77777777" w:rsidTr="00D52FFE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14:paraId="00532B99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11BC3F50" w14:textId="77777777" w:rsidR="00C167B1" w:rsidRPr="00C167B1" w:rsidRDefault="00C167B1" w:rsidP="00C1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7B1">
              <w:rPr>
                <w:rFonts w:ascii="Calibri" w:eastAsia="Times New Roman" w:hAnsi="Calibri" w:cs="Calibri"/>
                <w:color w:val="000000"/>
              </w:rPr>
              <w:t>H. Other Services &amp; Referral - a. Basic Needs - Fuel Assistance/Utilities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Other - "Low Income Home Energy Assistance Program (LIHEAP)"</w:t>
            </w:r>
            <w:r w:rsidRPr="00C167B1">
              <w:rPr>
                <w:rFonts w:ascii="Calibri" w:eastAsia="Times New Roman" w:hAnsi="Calibri" w:cs="Calibri"/>
                <w:color w:val="000000"/>
              </w:rPr>
              <w:br/>
              <w:t>Other - "Electric Assistance"</w:t>
            </w:r>
          </w:p>
        </w:tc>
      </w:tr>
    </w:tbl>
    <w:p w14:paraId="28864594" w14:textId="77777777" w:rsidR="00AA2964" w:rsidRDefault="00AA2964" w:rsidP="00C167B1">
      <w:pPr>
        <w:rPr>
          <w:rFonts w:cstheme="minorHAnsi"/>
          <w:sz w:val="24"/>
          <w:szCs w:val="24"/>
        </w:rPr>
      </w:pPr>
    </w:p>
    <w:p w14:paraId="794E1B0D" w14:textId="77777777" w:rsidR="00143164" w:rsidRDefault="00143164" w:rsidP="00C167B1">
      <w:pPr>
        <w:rPr>
          <w:rFonts w:cstheme="minorHAnsi"/>
          <w:sz w:val="24"/>
          <w:szCs w:val="24"/>
        </w:rPr>
      </w:pPr>
    </w:p>
    <w:p w14:paraId="4D61522A" w14:textId="77777777" w:rsidR="00D52FFE" w:rsidRDefault="00D52FFE" w:rsidP="00D52FFE">
      <w:pPr>
        <w:spacing w:after="0"/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985"/>
        <w:gridCol w:w="6370"/>
      </w:tblGrid>
      <w:tr w:rsidR="00B3581B" w:rsidRPr="00095EE7" w14:paraId="5D69B023" w14:textId="77777777" w:rsidTr="00B34285">
        <w:trPr>
          <w:trHeight w:val="879"/>
          <w:jc w:val="center"/>
        </w:trPr>
        <w:tc>
          <w:tcPr>
            <w:tcW w:w="3600" w:type="dxa"/>
            <w:shd w:val="clear" w:color="3E8853" w:fill="3E8853"/>
            <w:noWrap/>
            <w:vAlign w:val="center"/>
            <w:hideMark/>
          </w:tcPr>
          <w:p w14:paraId="15CFC4CC" w14:textId="28041F1B" w:rsidR="00095EE7" w:rsidRPr="00095EE7" w:rsidRDefault="00095EE7" w:rsidP="00D52FF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095EE7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2025 Category </w:t>
            </w:r>
            <w:r w:rsidR="008000E9" w:rsidRPr="007C0CB3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Heading &amp;</w:t>
            </w:r>
            <w:r w:rsidRPr="00095EE7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Description</w:t>
            </w:r>
          </w:p>
        </w:tc>
        <w:tc>
          <w:tcPr>
            <w:tcW w:w="2985" w:type="dxa"/>
            <w:shd w:val="clear" w:color="000000" w:fill="D3EBDA"/>
            <w:noWrap/>
            <w:vAlign w:val="center"/>
            <w:hideMark/>
          </w:tcPr>
          <w:p w14:paraId="5EBD89B1" w14:textId="28AD32DB" w:rsidR="00095EE7" w:rsidRPr="00D52FFE" w:rsidRDefault="00D47E76" w:rsidP="00D5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r w:rsidR="00095EE7"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Assessments Medical &amp; Behavioral Health </w:t>
            </w:r>
          </w:p>
        </w:tc>
        <w:tc>
          <w:tcPr>
            <w:tcW w:w="6370" w:type="dxa"/>
            <w:shd w:val="clear" w:color="000000" w:fill="D3EBDA"/>
            <w:vAlign w:val="center"/>
            <w:hideMark/>
          </w:tcPr>
          <w:p w14:paraId="2858455C" w14:textId="6E83EA56" w:rsidR="00095EE7" w:rsidRPr="00D52FFE" w:rsidRDefault="00095EE7" w:rsidP="00D5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Direct support and, when applicable, external provider referrals for a variety of </w:t>
            </w:r>
            <w:r w:rsidR="000C6DDB"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health-related</w:t>
            </w: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evaluations.</w:t>
            </w:r>
          </w:p>
        </w:tc>
      </w:tr>
    </w:tbl>
    <w:p w14:paraId="78750735" w14:textId="77777777" w:rsidR="000C682E" w:rsidRPr="00D52FFE" w:rsidRDefault="000C682E" w:rsidP="00D52FFE">
      <w:pPr>
        <w:spacing w:after="0"/>
        <w:rPr>
          <w:rFonts w:cstheme="minorHAnsi"/>
          <w:sz w:val="12"/>
          <w:szCs w:val="12"/>
        </w:rPr>
      </w:pPr>
    </w:p>
    <w:tbl>
      <w:tblPr>
        <w:tblW w:w="129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40"/>
        <w:gridCol w:w="8820"/>
      </w:tblGrid>
      <w:tr w:rsidR="00050017" w:rsidRPr="00050017" w14:paraId="6E960814" w14:textId="77777777" w:rsidTr="00B34285">
        <w:trPr>
          <w:trHeight w:val="576"/>
        </w:trPr>
        <w:tc>
          <w:tcPr>
            <w:tcW w:w="4140" w:type="dxa"/>
            <w:shd w:val="clear" w:color="3E8853" w:fill="3E8853"/>
            <w:noWrap/>
            <w:vAlign w:val="center"/>
            <w:hideMark/>
          </w:tcPr>
          <w:p w14:paraId="1014F057" w14:textId="77777777" w:rsidR="00050017" w:rsidRPr="00D52FFE" w:rsidRDefault="00050017" w:rsidP="0005001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2025 Service Program</w:t>
            </w:r>
          </w:p>
        </w:tc>
        <w:tc>
          <w:tcPr>
            <w:tcW w:w="8820" w:type="dxa"/>
            <w:shd w:val="clear" w:color="3E8853" w:fill="3E8853"/>
            <w:vAlign w:val="center"/>
            <w:hideMark/>
          </w:tcPr>
          <w:p w14:paraId="0E550463" w14:textId="089C963C" w:rsidR="00050017" w:rsidRPr="00D52FFE" w:rsidRDefault="00050017" w:rsidP="0005001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Associated 2019 - </w:t>
            </w:r>
            <w:r w:rsidR="00D52FFE"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2024</w:t>
            </w: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Category &amp; Service, Resource or Program</w:t>
            </w:r>
          </w:p>
        </w:tc>
      </w:tr>
      <w:tr w:rsidR="00050017" w:rsidRPr="00050017" w14:paraId="3192F39A" w14:textId="77777777" w:rsidTr="00D52FFE">
        <w:trPr>
          <w:trHeight w:val="20"/>
        </w:trPr>
        <w:tc>
          <w:tcPr>
            <w:tcW w:w="4140" w:type="dxa"/>
            <w:shd w:val="clear" w:color="D3EBDA" w:fill="D3EBDA"/>
            <w:vAlign w:val="center"/>
            <w:hideMark/>
          </w:tcPr>
          <w:p w14:paraId="0CC0D75D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Attention Deficit / Hyperactivity (ADD/ADHD) Assessment</w:t>
            </w:r>
          </w:p>
        </w:tc>
        <w:tc>
          <w:tcPr>
            <w:tcW w:w="8820" w:type="dxa"/>
            <w:shd w:val="clear" w:color="D3EBDA" w:fill="D3EBDA"/>
            <w:vAlign w:val="center"/>
            <w:hideMark/>
          </w:tcPr>
          <w:p w14:paraId="5D12B412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050017" w:rsidRPr="00050017" w14:paraId="539C2E36" w14:textId="77777777" w:rsidTr="00D52FFE">
        <w:trPr>
          <w:trHeight w:val="20"/>
        </w:trPr>
        <w:tc>
          <w:tcPr>
            <w:tcW w:w="4140" w:type="dxa"/>
            <w:shd w:val="clear" w:color="auto" w:fill="auto"/>
            <w:vAlign w:val="center"/>
            <w:hideMark/>
          </w:tcPr>
          <w:p w14:paraId="6D982559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 xml:space="preserve">ASQ </w:t>
            </w:r>
          </w:p>
        </w:tc>
        <w:tc>
          <w:tcPr>
            <w:tcW w:w="8820" w:type="dxa"/>
            <w:shd w:val="clear" w:color="auto" w:fill="auto"/>
            <w:vAlign w:val="center"/>
            <w:hideMark/>
          </w:tcPr>
          <w:p w14:paraId="00DDAF56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050017" w:rsidRPr="00050017" w14:paraId="43146493" w14:textId="77777777" w:rsidTr="00D52FFE">
        <w:trPr>
          <w:trHeight w:val="20"/>
        </w:trPr>
        <w:tc>
          <w:tcPr>
            <w:tcW w:w="4140" w:type="dxa"/>
            <w:shd w:val="clear" w:color="D3EBDA" w:fill="D3EBDA"/>
            <w:vAlign w:val="center"/>
            <w:hideMark/>
          </w:tcPr>
          <w:p w14:paraId="29A5C1C2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 xml:space="preserve">Autism Spectrum Assessment </w:t>
            </w:r>
          </w:p>
        </w:tc>
        <w:tc>
          <w:tcPr>
            <w:tcW w:w="8820" w:type="dxa"/>
            <w:shd w:val="clear" w:color="D3EBDA" w:fill="D3EBDA"/>
            <w:vAlign w:val="center"/>
            <w:hideMark/>
          </w:tcPr>
          <w:p w14:paraId="5707033F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050017" w:rsidRPr="00050017" w14:paraId="538E5BF0" w14:textId="77777777" w:rsidTr="00D52FFE">
        <w:trPr>
          <w:trHeight w:val="20"/>
        </w:trPr>
        <w:tc>
          <w:tcPr>
            <w:tcW w:w="4140" w:type="dxa"/>
            <w:shd w:val="clear" w:color="auto" w:fill="auto"/>
            <w:vAlign w:val="center"/>
            <w:hideMark/>
          </w:tcPr>
          <w:p w14:paraId="00632955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Crisis Assessment</w:t>
            </w:r>
          </w:p>
        </w:tc>
        <w:tc>
          <w:tcPr>
            <w:tcW w:w="8820" w:type="dxa"/>
            <w:shd w:val="clear" w:color="auto" w:fill="auto"/>
            <w:vAlign w:val="center"/>
            <w:hideMark/>
          </w:tcPr>
          <w:p w14:paraId="773551C1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050017" w:rsidRPr="00050017" w14:paraId="3FBDA449" w14:textId="77777777" w:rsidTr="00D52FFE">
        <w:trPr>
          <w:trHeight w:val="20"/>
        </w:trPr>
        <w:tc>
          <w:tcPr>
            <w:tcW w:w="4140" w:type="dxa"/>
            <w:shd w:val="clear" w:color="D3EBDA" w:fill="D3EBDA"/>
            <w:vAlign w:val="center"/>
            <w:hideMark/>
          </w:tcPr>
          <w:p w14:paraId="1769F3F6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 xml:space="preserve">Developmental Disabilities Assessment </w:t>
            </w:r>
          </w:p>
        </w:tc>
        <w:tc>
          <w:tcPr>
            <w:tcW w:w="8820" w:type="dxa"/>
            <w:shd w:val="clear" w:color="D3EBDA" w:fill="D3EBDA"/>
            <w:vAlign w:val="center"/>
            <w:hideMark/>
          </w:tcPr>
          <w:p w14:paraId="56C0DBD0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H. Other Services &amp; Referrals - c. Family Support - Early Intervention / Development Screening</w:t>
            </w:r>
          </w:p>
        </w:tc>
      </w:tr>
      <w:tr w:rsidR="00050017" w:rsidRPr="00050017" w14:paraId="10E9049A" w14:textId="77777777" w:rsidTr="00D52FFE">
        <w:trPr>
          <w:trHeight w:val="20"/>
        </w:trPr>
        <w:tc>
          <w:tcPr>
            <w:tcW w:w="4140" w:type="dxa"/>
            <w:shd w:val="clear" w:color="auto" w:fill="auto"/>
            <w:vAlign w:val="center"/>
            <w:hideMark/>
          </w:tcPr>
          <w:p w14:paraId="695469AC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Hearing Screening</w:t>
            </w:r>
          </w:p>
        </w:tc>
        <w:tc>
          <w:tcPr>
            <w:tcW w:w="8820" w:type="dxa"/>
            <w:shd w:val="clear" w:color="auto" w:fill="auto"/>
            <w:vAlign w:val="center"/>
            <w:hideMark/>
          </w:tcPr>
          <w:p w14:paraId="6666CD90" w14:textId="3658A1BF" w:rsidR="00050017" w:rsidRPr="00050017" w:rsidRDefault="00130182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  <w:r w:rsidR="00050017" w:rsidRPr="0005001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50017" w:rsidRPr="00050017" w14:paraId="089C570E" w14:textId="77777777" w:rsidTr="00D52FFE">
        <w:trPr>
          <w:trHeight w:val="20"/>
        </w:trPr>
        <w:tc>
          <w:tcPr>
            <w:tcW w:w="4140" w:type="dxa"/>
            <w:shd w:val="clear" w:color="D3EBDA" w:fill="D3EBDA"/>
            <w:vAlign w:val="center"/>
            <w:hideMark/>
          </w:tcPr>
          <w:p w14:paraId="56624204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Learning Disabilities Assessment</w:t>
            </w:r>
          </w:p>
        </w:tc>
        <w:tc>
          <w:tcPr>
            <w:tcW w:w="8820" w:type="dxa"/>
            <w:shd w:val="clear" w:color="D3EBDA" w:fill="D3EBDA"/>
            <w:vAlign w:val="center"/>
            <w:hideMark/>
          </w:tcPr>
          <w:p w14:paraId="128B6487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050017" w:rsidRPr="00050017" w14:paraId="2C7F47D5" w14:textId="77777777" w:rsidTr="00D52FFE">
        <w:trPr>
          <w:trHeight w:val="20"/>
        </w:trPr>
        <w:tc>
          <w:tcPr>
            <w:tcW w:w="4140" w:type="dxa"/>
            <w:shd w:val="clear" w:color="auto" w:fill="auto"/>
            <w:vAlign w:val="center"/>
            <w:hideMark/>
          </w:tcPr>
          <w:p w14:paraId="70C4568D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Neuropsychiatric Evaluation</w:t>
            </w:r>
          </w:p>
        </w:tc>
        <w:tc>
          <w:tcPr>
            <w:tcW w:w="8820" w:type="dxa"/>
            <w:shd w:val="clear" w:color="auto" w:fill="auto"/>
            <w:vAlign w:val="center"/>
            <w:hideMark/>
          </w:tcPr>
          <w:p w14:paraId="37394E58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050017" w:rsidRPr="00050017" w14:paraId="43BC91C2" w14:textId="77777777" w:rsidTr="00D52FFE">
        <w:trPr>
          <w:trHeight w:val="20"/>
        </w:trPr>
        <w:tc>
          <w:tcPr>
            <w:tcW w:w="4140" w:type="dxa"/>
            <w:shd w:val="clear" w:color="D3EBDA" w:fill="D3EBDA"/>
            <w:vAlign w:val="center"/>
            <w:hideMark/>
          </w:tcPr>
          <w:p w14:paraId="29F38342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Special Education Evaluation/ CORE</w:t>
            </w:r>
          </w:p>
        </w:tc>
        <w:tc>
          <w:tcPr>
            <w:tcW w:w="8820" w:type="dxa"/>
            <w:shd w:val="clear" w:color="D3EBDA" w:fill="D3EBDA"/>
            <w:vAlign w:val="center"/>
            <w:hideMark/>
          </w:tcPr>
          <w:p w14:paraId="7DFF3C63" w14:textId="092CBC91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 xml:space="preserve">H. Other Services &amp; Referrals - c. Family Support - Services </w:t>
            </w:r>
            <w:r w:rsidR="008000E9" w:rsidRPr="00050017">
              <w:rPr>
                <w:rFonts w:ascii="Calibri" w:eastAsia="Times New Roman" w:hAnsi="Calibri" w:cs="Calibri"/>
                <w:color w:val="000000"/>
              </w:rPr>
              <w:t>for</w:t>
            </w:r>
            <w:r w:rsidRPr="00050017">
              <w:rPr>
                <w:rFonts w:ascii="Calibri" w:eastAsia="Times New Roman" w:hAnsi="Calibri" w:cs="Calibri"/>
                <w:color w:val="000000"/>
              </w:rPr>
              <w:t xml:space="preserve"> Parents with Child with Special Needs</w:t>
            </w:r>
          </w:p>
        </w:tc>
      </w:tr>
      <w:tr w:rsidR="00050017" w:rsidRPr="00050017" w14:paraId="62B66208" w14:textId="77777777" w:rsidTr="00D52FFE">
        <w:trPr>
          <w:trHeight w:val="20"/>
        </w:trPr>
        <w:tc>
          <w:tcPr>
            <w:tcW w:w="4140" w:type="dxa"/>
            <w:shd w:val="clear" w:color="auto" w:fill="auto"/>
            <w:vAlign w:val="center"/>
            <w:hideMark/>
          </w:tcPr>
          <w:p w14:paraId="3430999E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Zero-to-three Assessments</w:t>
            </w:r>
          </w:p>
        </w:tc>
        <w:tc>
          <w:tcPr>
            <w:tcW w:w="8820" w:type="dxa"/>
            <w:shd w:val="clear" w:color="auto" w:fill="auto"/>
            <w:vAlign w:val="center"/>
            <w:hideMark/>
          </w:tcPr>
          <w:p w14:paraId="47820995" w14:textId="77777777" w:rsidR="00050017" w:rsidRPr="00050017" w:rsidRDefault="00050017" w:rsidP="0005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017">
              <w:rPr>
                <w:rFonts w:ascii="Calibri" w:eastAsia="Times New Roman" w:hAnsi="Calibri" w:cs="Calibri"/>
                <w:color w:val="000000"/>
              </w:rPr>
              <w:t>H. Other Services &amp; Referrals - c. Family Support - Early Intervention / Development Screening</w:t>
            </w:r>
          </w:p>
        </w:tc>
      </w:tr>
    </w:tbl>
    <w:p w14:paraId="4FD5D375" w14:textId="77777777" w:rsidR="00B34285" w:rsidRDefault="00B34285" w:rsidP="00D52FFE">
      <w:pPr>
        <w:spacing w:after="0"/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000"/>
        <w:gridCol w:w="7355"/>
      </w:tblGrid>
      <w:tr w:rsidR="007C0CB3" w:rsidRPr="00B36DD6" w14:paraId="797D417E" w14:textId="77777777" w:rsidTr="00B34285">
        <w:trPr>
          <w:trHeight w:val="920"/>
          <w:jc w:val="center"/>
        </w:trPr>
        <w:tc>
          <w:tcPr>
            <w:tcW w:w="3600" w:type="dxa"/>
            <w:shd w:val="clear" w:color="3E8853" w:fill="3E8853"/>
            <w:noWrap/>
            <w:vAlign w:val="center"/>
            <w:hideMark/>
          </w:tcPr>
          <w:p w14:paraId="7757AAAD" w14:textId="129D72CA" w:rsidR="00B36DD6" w:rsidRPr="00B36DD6" w:rsidRDefault="00B36DD6" w:rsidP="00D52FF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B36DD6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lastRenderedPageBreak/>
              <w:t xml:space="preserve">2025 Category </w:t>
            </w:r>
            <w:r w:rsidR="008000E9" w:rsidRPr="007C0CB3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Heading &amp;</w:t>
            </w:r>
            <w:r w:rsidRPr="00B36DD6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Description</w:t>
            </w:r>
          </w:p>
        </w:tc>
        <w:tc>
          <w:tcPr>
            <w:tcW w:w="2000" w:type="dxa"/>
            <w:shd w:val="clear" w:color="000000" w:fill="D3EBDA"/>
            <w:noWrap/>
            <w:vAlign w:val="center"/>
            <w:hideMark/>
          </w:tcPr>
          <w:p w14:paraId="793BB019" w14:textId="5916341D" w:rsidR="00B36DD6" w:rsidRPr="00D52FFE" w:rsidRDefault="00D47E76" w:rsidP="00D5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</w:t>
            </w:r>
            <w:r w:rsidR="00B36DD6"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Services Health &amp; Mental Health</w:t>
            </w:r>
          </w:p>
        </w:tc>
        <w:tc>
          <w:tcPr>
            <w:tcW w:w="7355" w:type="dxa"/>
            <w:shd w:val="clear" w:color="000000" w:fill="D3EBDA"/>
            <w:vAlign w:val="center"/>
            <w:hideMark/>
          </w:tcPr>
          <w:p w14:paraId="01DF95AA" w14:textId="77777777" w:rsidR="00B36DD6" w:rsidRPr="00D52FFE" w:rsidRDefault="00B36DD6" w:rsidP="00D52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Assistance and, when applicable, external provider referrals promoting the health and wellbeing of one or more individuals in a kinship household. </w:t>
            </w:r>
          </w:p>
        </w:tc>
      </w:tr>
    </w:tbl>
    <w:p w14:paraId="2CF1DD5B" w14:textId="77777777" w:rsidR="00050017" w:rsidRPr="008654A2" w:rsidRDefault="00050017" w:rsidP="00D52FFE">
      <w:pPr>
        <w:spacing w:after="0"/>
        <w:rPr>
          <w:rFonts w:cstheme="minorHAnsi"/>
          <w:sz w:val="12"/>
          <w:szCs w:val="12"/>
        </w:rPr>
      </w:pPr>
    </w:p>
    <w:tbl>
      <w:tblPr>
        <w:tblW w:w="129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60"/>
        <w:gridCol w:w="8100"/>
      </w:tblGrid>
      <w:tr w:rsidR="00B36DD6" w:rsidRPr="00B36DD6" w14:paraId="1B3144A3" w14:textId="77777777" w:rsidTr="00B34285">
        <w:trPr>
          <w:trHeight w:val="576"/>
        </w:trPr>
        <w:tc>
          <w:tcPr>
            <w:tcW w:w="4860" w:type="dxa"/>
            <w:shd w:val="clear" w:color="3E8853" w:fill="3E8853"/>
            <w:noWrap/>
            <w:vAlign w:val="center"/>
            <w:hideMark/>
          </w:tcPr>
          <w:p w14:paraId="40FB8F94" w14:textId="77777777" w:rsidR="00B36DD6" w:rsidRPr="00D52FFE" w:rsidRDefault="00B36DD6" w:rsidP="00B36DD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2025 Service Program</w:t>
            </w:r>
          </w:p>
        </w:tc>
        <w:tc>
          <w:tcPr>
            <w:tcW w:w="8100" w:type="dxa"/>
            <w:shd w:val="clear" w:color="3E8853" w:fill="3E8853"/>
            <w:vAlign w:val="center"/>
            <w:hideMark/>
          </w:tcPr>
          <w:p w14:paraId="0DC0094B" w14:textId="7164684E" w:rsidR="00B36DD6" w:rsidRPr="00D52FFE" w:rsidRDefault="00B36DD6" w:rsidP="00B36DD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Associated 2019 - </w:t>
            </w:r>
            <w:r w:rsidR="00D52FFE"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2024</w:t>
            </w: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Category &amp; Service, Resource or Program</w:t>
            </w:r>
          </w:p>
        </w:tc>
      </w:tr>
      <w:tr w:rsidR="00B36DD6" w:rsidRPr="00B36DD6" w14:paraId="53E92890" w14:textId="77777777" w:rsidTr="00D52FFE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4C22D225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Behavioral/Mental Health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6EE4A05E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Behavioral/Mental Health</w:t>
            </w:r>
          </w:p>
        </w:tc>
      </w:tr>
      <w:tr w:rsidR="00B36DD6" w:rsidRPr="00B36DD6" w14:paraId="3FCC5FF1" w14:textId="77777777" w:rsidTr="00D52FFE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32C6043D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Crisis Services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719D6F86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Crisis Services</w:t>
            </w:r>
          </w:p>
        </w:tc>
      </w:tr>
      <w:tr w:rsidR="00B36DD6" w:rsidRPr="00B36DD6" w14:paraId="0E47076A" w14:textId="77777777" w:rsidTr="00D52FFE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1E89688F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Dental Care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187CFEC8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Dental Care</w:t>
            </w:r>
          </w:p>
        </w:tc>
      </w:tr>
      <w:tr w:rsidR="00B36DD6" w:rsidRPr="00B36DD6" w14:paraId="5D697FD9" w14:textId="77777777" w:rsidTr="00D52FFE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55F42F4B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Medical (PCP, Health Centers)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13C73C85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Medical (PCP, Health Centers)</w:t>
            </w:r>
          </w:p>
        </w:tc>
      </w:tr>
      <w:tr w:rsidR="00B36DD6" w:rsidRPr="00B36DD6" w14:paraId="242B796F" w14:textId="77777777" w:rsidTr="00D52FFE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335A9740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Non-CRA Related Bridge Therapy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35694FE9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Non-CRA Related Bridge Therapy</w:t>
            </w:r>
          </w:p>
        </w:tc>
      </w:tr>
      <w:tr w:rsidR="00B36DD6" w:rsidRPr="00B36DD6" w14:paraId="2153964C" w14:textId="77777777" w:rsidTr="00D52FFE">
        <w:trPr>
          <w:trHeight w:val="20"/>
        </w:trPr>
        <w:tc>
          <w:tcPr>
            <w:tcW w:w="4860" w:type="dxa"/>
            <w:shd w:val="clear" w:color="auto" w:fill="auto"/>
            <w:vAlign w:val="center"/>
            <w:hideMark/>
          </w:tcPr>
          <w:p w14:paraId="32DE5E5B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Substance Abuse Treatment</w:t>
            </w:r>
          </w:p>
        </w:tc>
        <w:tc>
          <w:tcPr>
            <w:tcW w:w="8100" w:type="dxa"/>
            <w:shd w:val="clear" w:color="auto" w:fill="auto"/>
            <w:vAlign w:val="center"/>
            <w:hideMark/>
          </w:tcPr>
          <w:p w14:paraId="17D6AA65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Substance Abuse Treatment</w:t>
            </w:r>
          </w:p>
        </w:tc>
      </w:tr>
      <w:tr w:rsidR="00B36DD6" w:rsidRPr="00B36DD6" w14:paraId="68ADF75E" w14:textId="77777777" w:rsidTr="00D52FFE">
        <w:trPr>
          <w:trHeight w:val="20"/>
        </w:trPr>
        <w:tc>
          <w:tcPr>
            <w:tcW w:w="4860" w:type="dxa"/>
            <w:shd w:val="clear" w:color="D3EBDA" w:fill="D3EBDA"/>
            <w:vAlign w:val="center"/>
            <w:hideMark/>
          </w:tcPr>
          <w:p w14:paraId="1EB99E87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Vision Care</w:t>
            </w:r>
          </w:p>
        </w:tc>
        <w:tc>
          <w:tcPr>
            <w:tcW w:w="8100" w:type="dxa"/>
            <w:shd w:val="clear" w:color="D3EBDA" w:fill="D3EBDA"/>
            <w:vAlign w:val="center"/>
            <w:hideMark/>
          </w:tcPr>
          <w:p w14:paraId="52036E5E" w14:textId="77777777" w:rsidR="00B36DD6" w:rsidRPr="00B36DD6" w:rsidRDefault="00B36DD6" w:rsidP="00B36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6DD6">
              <w:rPr>
                <w:rFonts w:ascii="Calibri" w:eastAsia="Times New Roman" w:hAnsi="Calibri" w:cs="Calibri"/>
                <w:color w:val="000000"/>
              </w:rPr>
              <w:t>Vision Care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060"/>
        <w:gridCol w:w="6295"/>
      </w:tblGrid>
      <w:tr w:rsidR="00B34285" w:rsidRPr="00BA146B" w14:paraId="5BEB5A85" w14:textId="77777777" w:rsidTr="00C225AF">
        <w:trPr>
          <w:trHeight w:val="620"/>
        </w:trPr>
        <w:tc>
          <w:tcPr>
            <w:tcW w:w="3600" w:type="dxa"/>
            <w:shd w:val="clear" w:color="3E8853" w:fill="3E8853"/>
            <w:noWrap/>
            <w:vAlign w:val="center"/>
            <w:hideMark/>
          </w:tcPr>
          <w:p w14:paraId="75AF36C6" w14:textId="77777777" w:rsidR="00B34285" w:rsidRPr="00BA146B" w:rsidRDefault="00B34285" w:rsidP="00B34285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BA146B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2025 Category </w:t>
            </w:r>
            <w:r w:rsidRPr="007C0CB3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Heading &amp;</w:t>
            </w:r>
            <w:r w:rsidRPr="00BA146B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Description</w:t>
            </w:r>
          </w:p>
        </w:tc>
        <w:tc>
          <w:tcPr>
            <w:tcW w:w="3060" w:type="dxa"/>
            <w:shd w:val="clear" w:color="000000" w:fill="D3EBDA"/>
            <w:noWrap/>
            <w:vAlign w:val="center"/>
            <w:hideMark/>
          </w:tcPr>
          <w:p w14:paraId="5DD5448C" w14:textId="77777777" w:rsidR="00B34285" w:rsidRPr="00D52FFE" w:rsidRDefault="00B34285" w:rsidP="00B3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K. School Related Services &amp; Supports</w:t>
            </w:r>
          </w:p>
        </w:tc>
        <w:tc>
          <w:tcPr>
            <w:tcW w:w="6295" w:type="dxa"/>
            <w:shd w:val="clear" w:color="000000" w:fill="D3EBDA"/>
            <w:vAlign w:val="center"/>
            <w:hideMark/>
          </w:tcPr>
          <w:p w14:paraId="59B3A5C5" w14:textId="77777777" w:rsidR="00B34285" w:rsidRPr="00D52FFE" w:rsidRDefault="00B34285" w:rsidP="00B3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2F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Education system assistance and, when applicable, external provider referrals for children, youth, and their parents. </w:t>
            </w:r>
          </w:p>
        </w:tc>
      </w:tr>
    </w:tbl>
    <w:p w14:paraId="1E51F208" w14:textId="77777777" w:rsidR="00BA146B" w:rsidRPr="00D52FFE" w:rsidRDefault="00BA146B" w:rsidP="00D52FFE">
      <w:pPr>
        <w:spacing w:after="0"/>
        <w:rPr>
          <w:rFonts w:cstheme="minorHAnsi"/>
          <w:sz w:val="12"/>
          <w:szCs w:val="12"/>
        </w:rPr>
      </w:pPr>
    </w:p>
    <w:tbl>
      <w:tblPr>
        <w:tblW w:w="129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58"/>
        <w:gridCol w:w="6902"/>
      </w:tblGrid>
      <w:tr w:rsidR="00A6451C" w:rsidRPr="00A6451C" w14:paraId="603061C2" w14:textId="77777777" w:rsidTr="00C225AF">
        <w:trPr>
          <w:trHeight w:val="576"/>
        </w:trPr>
        <w:tc>
          <w:tcPr>
            <w:tcW w:w="6058" w:type="dxa"/>
            <w:shd w:val="clear" w:color="3E8853" w:fill="3E8853"/>
            <w:noWrap/>
            <w:vAlign w:val="center"/>
            <w:hideMark/>
          </w:tcPr>
          <w:p w14:paraId="3F7E42A6" w14:textId="77777777" w:rsidR="00A6451C" w:rsidRPr="00D52FFE" w:rsidRDefault="00A6451C" w:rsidP="00A6451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2025 Service Program</w:t>
            </w:r>
          </w:p>
        </w:tc>
        <w:tc>
          <w:tcPr>
            <w:tcW w:w="6902" w:type="dxa"/>
            <w:shd w:val="clear" w:color="3E8853" w:fill="3E8853"/>
            <w:vAlign w:val="center"/>
            <w:hideMark/>
          </w:tcPr>
          <w:p w14:paraId="69CFB3C4" w14:textId="5EB18E0D" w:rsidR="00A6451C" w:rsidRPr="00D52FFE" w:rsidRDefault="00A6451C" w:rsidP="00A6451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</w:pP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Associated 2019 - </w:t>
            </w:r>
            <w:r w:rsidR="00D52FFE"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>2024</w:t>
            </w:r>
            <w:r w:rsidRPr="00D52FFE">
              <w:rPr>
                <w:rFonts w:ascii="Georgia" w:eastAsia="Times New Roman" w:hAnsi="Georgia" w:cs="Calibri"/>
                <w:b/>
                <w:bCs/>
                <w:color w:val="FFFFFF"/>
                <w:sz w:val="24"/>
                <w:szCs w:val="24"/>
              </w:rPr>
              <w:t xml:space="preserve"> Category &amp; Service, Resource or Program</w:t>
            </w:r>
          </w:p>
        </w:tc>
      </w:tr>
      <w:tr w:rsidR="00A6451C" w:rsidRPr="00A6451C" w14:paraId="025D0F10" w14:textId="77777777" w:rsidTr="00D52FFE">
        <w:trPr>
          <w:trHeight w:val="20"/>
        </w:trPr>
        <w:tc>
          <w:tcPr>
            <w:tcW w:w="6058" w:type="dxa"/>
            <w:shd w:val="clear" w:color="D3EBDA" w:fill="D3EBDA"/>
            <w:vAlign w:val="center"/>
            <w:hideMark/>
          </w:tcPr>
          <w:p w14:paraId="3B233D79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504 Plan Support</w:t>
            </w:r>
          </w:p>
        </w:tc>
        <w:tc>
          <w:tcPr>
            <w:tcW w:w="6902" w:type="dxa"/>
            <w:shd w:val="clear" w:color="D3EBDA" w:fill="D3EBDA"/>
            <w:vAlign w:val="center"/>
            <w:hideMark/>
          </w:tcPr>
          <w:p w14:paraId="51FA174F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28C315D5" w14:textId="77777777" w:rsidTr="00D52FFE">
        <w:trPr>
          <w:trHeight w:val="20"/>
        </w:trPr>
        <w:tc>
          <w:tcPr>
            <w:tcW w:w="6058" w:type="dxa"/>
            <w:shd w:val="clear" w:color="auto" w:fill="auto"/>
            <w:vAlign w:val="center"/>
            <w:hideMark/>
          </w:tcPr>
          <w:p w14:paraId="471798BA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Assistance with Filing DOE/DESE Complaint</w:t>
            </w:r>
          </w:p>
        </w:tc>
        <w:tc>
          <w:tcPr>
            <w:tcW w:w="6902" w:type="dxa"/>
            <w:shd w:val="clear" w:color="auto" w:fill="auto"/>
            <w:vAlign w:val="center"/>
            <w:hideMark/>
          </w:tcPr>
          <w:p w14:paraId="6F4AEF16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60DB9203" w14:textId="77777777" w:rsidTr="00D52FFE">
        <w:trPr>
          <w:trHeight w:val="20"/>
        </w:trPr>
        <w:tc>
          <w:tcPr>
            <w:tcW w:w="6058" w:type="dxa"/>
            <w:shd w:val="clear" w:color="D3EBDA" w:fill="D3EBDA"/>
            <w:vAlign w:val="center"/>
            <w:hideMark/>
          </w:tcPr>
          <w:p w14:paraId="5F294326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Assistance with Reviewing Tests/Evaluations</w:t>
            </w:r>
          </w:p>
        </w:tc>
        <w:tc>
          <w:tcPr>
            <w:tcW w:w="6902" w:type="dxa"/>
            <w:shd w:val="clear" w:color="D3EBDA" w:fill="D3EBDA"/>
            <w:vAlign w:val="center"/>
            <w:hideMark/>
          </w:tcPr>
          <w:p w14:paraId="4D02008A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34DE66A3" w14:textId="77777777" w:rsidTr="00D52FFE">
        <w:trPr>
          <w:trHeight w:val="20"/>
        </w:trPr>
        <w:tc>
          <w:tcPr>
            <w:tcW w:w="6058" w:type="dxa"/>
            <w:shd w:val="clear" w:color="auto" w:fill="auto"/>
            <w:vAlign w:val="center"/>
            <w:hideMark/>
          </w:tcPr>
          <w:p w14:paraId="627D5BCC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Early Childhood Education (for Children under 5)</w:t>
            </w:r>
          </w:p>
        </w:tc>
        <w:tc>
          <w:tcPr>
            <w:tcW w:w="6902" w:type="dxa"/>
            <w:shd w:val="clear" w:color="auto" w:fill="auto"/>
            <w:vAlign w:val="center"/>
            <w:hideMark/>
          </w:tcPr>
          <w:p w14:paraId="7E3791B9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5984080A" w14:textId="77777777" w:rsidTr="00D52FFE">
        <w:trPr>
          <w:trHeight w:val="20"/>
        </w:trPr>
        <w:tc>
          <w:tcPr>
            <w:tcW w:w="6058" w:type="dxa"/>
            <w:shd w:val="clear" w:color="D3EBDA" w:fill="D3EBDA"/>
            <w:vAlign w:val="center"/>
            <w:hideMark/>
          </w:tcPr>
          <w:p w14:paraId="53143B94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FAFSA Support</w:t>
            </w:r>
          </w:p>
        </w:tc>
        <w:tc>
          <w:tcPr>
            <w:tcW w:w="6902" w:type="dxa"/>
            <w:shd w:val="clear" w:color="D3EBDA" w:fill="D3EBDA"/>
            <w:vAlign w:val="center"/>
            <w:hideMark/>
          </w:tcPr>
          <w:p w14:paraId="4A3E77BA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6B581EC6" w14:textId="77777777" w:rsidTr="00D52FFE">
        <w:trPr>
          <w:trHeight w:val="20"/>
        </w:trPr>
        <w:tc>
          <w:tcPr>
            <w:tcW w:w="6058" w:type="dxa"/>
            <w:shd w:val="clear" w:color="auto" w:fill="auto"/>
            <w:vAlign w:val="center"/>
            <w:hideMark/>
          </w:tcPr>
          <w:p w14:paraId="39354FEF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IEP Support</w:t>
            </w:r>
          </w:p>
        </w:tc>
        <w:tc>
          <w:tcPr>
            <w:tcW w:w="6902" w:type="dxa"/>
            <w:shd w:val="clear" w:color="auto" w:fill="auto"/>
            <w:vAlign w:val="center"/>
            <w:hideMark/>
          </w:tcPr>
          <w:p w14:paraId="4D4857AB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3E17BED7" w14:textId="77777777" w:rsidTr="00D52FFE">
        <w:trPr>
          <w:trHeight w:val="20"/>
        </w:trPr>
        <w:tc>
          <w:tcPr>
            <w:tcW w:w="6058" w:type="dxa"/>
            <w:shd w:val="clear" w:color="D3EBDA" w:fill="D3EBDA"/>
            <w:vAlign w:val="center"/>
            <w:hideMark/>
          </w:tcPr>
          <w:p w14:paraId="2EA18219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Out-of-District Placement Meeting</w:t>
            </w:r>
          </w:p>
        </w:tc>
        <w:tc>
          <w:tcPr>
            <w:tcW w:w="6902" w:type="dxa"/>
            <w:shd w:val="clear" w:color="D3EBDA" w:fill="D3EBDA"/>
            <w:vAlign w:val="center"/>
            <w:hideMark/>
          </w:tcPr>
          <w:p w14:paraId="0508CFC7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26821FE0" w14:textId="77777777" w:rsidTr="00D52FFE">
        <w:trPr>
          <w:trHeight w:val="20"/>
        </w:trPr>
        <w:tc>
          <w:tcPr>
            <w:tcW w:w="6058" w:type="dxa"/>
            <w:shd w:val="clear" w:color="auto" w:fill="auto"/>
            <w:vAlign w:val="center"/>
            <w:hideMark/>
          </w:tcPr>
          <w:p w14:paraId="300104C4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Reentry School Meetings</w:t>
            </w:r>
          </w:p>
        </w:tc>
        <w:tc>
          <w:tcPr>
            <w:tcW w:w="6902" w:type="dxa"/>
            <w:shd w:val="clear" w:color="auto" w:fill="auto"/>
            <w:vAlign w:val="center"/>
            <w:hideMark/>
          </w:tcPr>
          <w:p w14:paraId="322091B2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6E2DEFFE" w14:textId="77777777" w:rsidTr="00D52FFE">
        <w:trPr>
          <w:trHeight w:val="20"/>
        </w:trPr>
        <w:tc>
          <w:tcPr>
            <w:tcW w:w="6058" w:type="dxa"/>
            <w:shd w:val="clear" w:color="D3EBDA" w:fill="D3EBDA"/>
            <w:vAlign w:val="center"/>
            <w:hideMark/>
          </w:tcPr>
          <w:p w14:paraId="690D8F6B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 xml:space="preserve">School Avoidance </w:t>
            </w:r>
          </w:p>
        </w:tc>
        <w:tc>
          <w:tcPr>
            <w:tcW w:w="6902" w:type="dxa"/>
            <w:shd w:val="clear" w:color="D3EBDA" w:fill="D3EBDA"/>
            <w:vAlign w:val="center"/>
            <w:hideMark/>
          </w:tcPr>
          <w:p w14:paraId="4843DACE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4F2E1752" w14:textId="77777777" w:rsidTr="00D52FFE">
        <w:trPr>
          <w:trHeight w:val="20"/>
        </w:trPr>
        <w:tc>
          <w:tcPr>
            <w:tcW w:w="6058" w:type="dxa"/>
            <w:shd w:val="clear" w:color="auto" w:fill="auto"/>
            <w:vAlign w:val="center"/>
            <w:hideMark/>
          </w:tcPr>
          <w:p w14:paraId="735CD756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School Choice Support</w:t>
            </w:r>
          </w:p>
        </w:tc>
        <w:tc>
          <w:tcPr>
            <w:tcW w:w="6902" w:type="dxa"/>
            <w:shd w:val="clear" w:color="auto" w:fill="auto"/>
            <w:vAlign w:val="center"/>
            <w:hideMark/>
          </w:tcPr>
          <w:p w14:paraId="4BBDE604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318AF5AE" w14:textId="77777777" w:rsidTr="00D52FFE">
        <w:trPr>
          <w:trHeight w:val="20"/>
        </w:trPr>
        <w:tc>
          <w:tcPr>
            <w:tcW w:w="6058" w:type="dxa"/>
            <w:shd w:val="clear" w:color="D3EBDA" w:fill="D3EBDA"/>
            <w:vAlign w:val="center"/>
            <w:hideMark/>
          </w:tcPr>
          <w:p w14:paraId="364185E6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School Registration Assistance</w:t>
            </w:r>
          </w:p>
        </w:tc>
        <w:tc>
          <w:tcPr>
            <w:tcW w:w="6902" w:type="dxa"/>
            <w:shd w:val="clear" w:color="D3EBDA" w:fill="D3EBDA"/>
            <w:vAlign w:val="center"/>
            <w:hideMark/>
          </w:tcPr>
          <w:p w14:paraId="0ABA8B9E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1229C5FC" w14:textId="77777777" w:rsidTr="00D52FFE">
        <w:trPr>
          <w:trHeight w:val="20"/>
        </w:trPr>
        <w:tc>
          <w:tcPr>
            <w:tcW w:w="6058" w:type="dxa"/>
            <w:shd w:val="clear" w:color="auto" w:fill="auto"/>
            <w:vAlign w:val="center"/>
            <w:hideMark/>
          </w:tcPr>
          <w:p w14:paraId="3AFFE06A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School Transportation</w:t>
            </w:r>
          </w:p>
        </w:tc>
        <w:tc>
          <w:tcPr>
            <w:tcW w:w="6902" w:type="dxa"/>
            <w:shd w:val="clear" w:color="auto" w:fill="auto"/>
            <w:vAlign w:val="center"/>
            <w:hideMark/>
          </w:tcPr>
          <w:p w14:paraId="055111F0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103F5212" w14:textId="77777777" w:rsidTr="00D52FFE">
        <w:trPr>
          <w:trHeight w:val="20"/>
        </w:trPr>
        <w:tc>
          <w:tcPr>
            <w:tcW w:w="6058" w:type="dxa"/>
            <w:shd w:val="clear" w:color="D3EBDA" w:fill="D3EBDA"/>
            <w:vAlign w:val="center"/>
            <w:hideMark/>
          </w:tcPr>
          <w:p w14:paraId="679D04F3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Students with Limited or Interrupted Formal Education (SLIFE)</w:t>
            </w:r>
          </w:p>
        </w:tc>
        <w:tc>
          <w:tcPr>
            <w:tcW w:w="6902" w:type="dxa"/>
            <w:shd w:val="clear" w:color="D3EBDA" w:fill="D3EBDA"/>
            <w:vAlign w:val="center"/>
            <w:hideMark/>
          </w:tcPr>
          <w:p w14:paraId="0DD3C528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  <w:tr w:rsidR="00A6451C" w:rsidRPr="00A6451C" w14:paraId="7D541364" w14:textId="77777777" w:rsidTr="00D52FFE">
        <w:trPr>
          <w:trHeight w:val="20"/>
        </w:trPr>
        <w:tc>
          <w:tcPr>
            <w:tcW w:w="6058" w:type="dxa"/>
            <w:shd w:val="clear" w:color="auto" w:fill="auto"/>
            <w:vAlign w:val="center"/>
            <w:hideMark/>
          </w:tcPr>
          <w:p w14:paraId="683C3B67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Support School Bullying</w:t>
            </w:r>
          </w:p>
        </w:tc>
        <w:tc>
          <w:tcPr>
            <w:tcW w:w="6902" w:type="dxa"/>
            <w:shd w:val="clear" w:color="auto" w:fill="auto"/>
            <w:vAlign w:val="center"/>
            <w:hideMark/>
          </w:tcPr>
          <w:p w14:paraId="69BFC777" w14:textId="77777777" w:rsidR="00A6451C" w:rsidRPr="00A6451C" w:rsidRDefault="00A6451C" w:rsidP="00A6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451C">
              <w:rPr>
                <w:rFonts w:ascii="Calibri" w:eastAsia="Times New Roman" w:hAnsi="Calibri" w:cs="Calibri"/>
                <w:color w:val="000000"/>
              </w:rPr>
              <w:t>D. Education Programs - School Support/Liaison</w:t>
            </w:r>
          </w:p>
        </w:tc>
      </w:tr>
    </w:tbl>
    <w:p w14:paraId="031D2496" w14:textId="77777777" w:rsidR="00A6451C" w:rsidRPr="00A6451C" w:rsidRDefault="00A6451C" w:rsidP="00A6451C">
      <w:pPr>
        <w:rPr>
          <w:rFonts w:cstheme="minorHAnsi"/>
          <w:sz w:val="24"/>
          <w:szCs w:val="24"/>
        </w:rPr>
      </w:pPr>
    </w:p>
    <w:sectPr w:rsidR="00A6451C" w:rsidRPr="00A6451C" w:rsidSect="00E231D7">
      <w:headerReference w:type="default" r:id="rId12"/>
      <w:footerReference w:type="default" r:id="rId13"/>
      <w:pgSz w:w="15840" w:h="12240" w:orient="landscape"/>
      <w:pgMar w:top="1440" w:right="1440" w:bottom="1080" w:left="1440" w:header="720" w:footer="57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D8E45" w14:textId="77777777" w:rsidR="008527D8" w:rsidRDefault="008527D8" w:rsidP="00387C2F">
      <w:pPr>
        <w:spacing w:after="0" w:line="240" w:lineRule="auto"/>
      </w:pPr>
      <w:r>
        <w:separator/>
      </w:r>
    </w:p>
  </w:endnote>
  <w:endnote w:type="continuationSeparator" w:id="0">
    <w:p w14:paraId="0DF830E8" w14:textId="77777777" w:rsidR="008527D8" w:rsidRDefault="008527D8" w:rsidP="00387C2F">
      <w:pPr>
        <w:spacing w:after="0" w:line="240" w:lineRule="auto"/>
      </w:pPr>
      <w:r>
        <w:continuationSeparator/>
      </w:r>
    </w:p>
  </w:endnote>
  <w:endnote w:type="continuationNotice" w:id="1">
    <w:p w14:paraId="09D2F57D" w14:textId="77777777" w:rsidR="008527D8" w:rsidRDefault="00852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7F7E" w14:textId="2E885A12" w:rsidR="00CF4F9D" w:rsidRPr="00BD09EB" w:rsidRDefault="00947511" w:rsidP="00D52FFE">
    <w:pPr>
      <w:pStyle w:val="Footer"/>
      <w:tabs>
        <w:tab w:val="clear" w:pos="9360"/>
        <w:tab w:val="right" w:pos="12960"/>
      </w:tabs>
      <w:ind w:left="-720"/>
      <w:rPr>
        <w:rFonts w:cstheme="minorHAnsi"/>
        <w:i/>
        <w:sz w:val="16"/>
        <w:szCs w:val="16"/>
      </w:rPr>
    </w:pPr>
    <w:r w:rsidRPr="00BD09EB">
      <w:rPr>
        <w:rFonts w:cstheme="minorHAnsi"/>
        <w:i/>
        <w:sz w:val="16"/>
        <w:szCs w:val="16"/>
      </w:rPr>
      <w:t xml:space="preserve">      </w:t>
    </w:r>
    <w:r w:rsidR="00BD09EB">
      <w:rPr>
        <w:rFonts w:cstheme="minorHAnsi"/>
        <w:i/>
        <w:sz w:val="16"/>
        <w:szCs w:val="16"/>
      </w:rPr>
      <w:t xml:space="preserve">                </w:t>
    </w:r>
    <w:r w:rsidR="00EF7FEF" w:rsidRPr="00EF7FEF">
      <w:rPr>
        <w:rFonts w:cstheme="minorHAnsi"/>
        <w:i/>
        <w:sz w:val="16"/>
        <w:szCs w:val="16"/>
      </w:rPr>
      <w:t>Servic</w:t>
    </w:r>
    <w:r w:rsidR="00D52FFE">
      <w:rPr>
        <w:rFonts w:cstheme="minorHAnsi"/>
        <w:i/>
        <w:sz w:val="16"/>
        <w:szCs w:val="16"/>
      </w:rPr>
      <w:t xml:space="preserve">es </w:t>
    </w:r>
    <w:r w:rsidR="00906D42">
      <w:rPr>
        <w:rFonts w:cstheme="minorHAnsi"/>
        <w:i/>
        <w:sz w:val="16"/>
        <w:szCs w:val="16"/>
      </w:rPr>
      <w:t>Crosswalk</w:t>
    </w:r>
    <w:r w:rsidR="002574AD">
      <w:rPr>
        <w:rFonts w:cstheme="minorHAnsi"/>
        <w:i/>
        <w:sz w:val="16"/>
        <w:szCs w:val="16"/>
      </w:rPr>
      <w:t xml:space="preserve"> </w:t>
    </w:r>
    <w:r w:rsidR="00CF4F9D" w:rsidRPr="00BD09EB">
      <w:rPr>
        <w:rFonts w:cstheme="minorHAnsi"/>
        <w:i/>
        <w:sz w:val="16"/>
        <w:szCs w:val="16"/>
      </w:rPr>
      <w:t>–</w:t>
    </w:r>
    <w:r w:rsidR="002574AD">
      <w:rPr>
        <w:rFonts w:cstheme="minorHAnsi"/>
        <w:i/>
        <w:sz w:val="16"/>
        <w:szCs w:val="16"/>
      </w:rPr>
      <w:t xml:space="preserve"> Revised </w:t>
    </w:r>
    <w:r w:rsidR="00AB5EAA">
      <w:rPr>
        <w:rFonts w:cstheme="minorHAnsi"/>
        <w:i/>
        <w:sz w:val="16"/>
        <w:szCs w:val="16"/>
      </w:rPr>
      <w:t>December</w:t>
    </w:r>
    <w:r w:rsidR="00CF4F9D" w:rsidRPr="00BD09EB">
      <w:rPr>
        <w:rFonts w:cstheme="minorHAnsi"/>
        <w:i/>
        <w:sz w:val="16"/>
        <w:szCs w:val="16"/>
      </w:rPr>
      <w:t xml:space="preserve"> </w:t>
    </w:r>
    <w:r w:rsidR="00EF7FEF">
      <w:rPr>
        <w:rFonts w:cstheme="minorHAnsi"/>
        <w:i/>
        <w:sz w:val="16"/>
        <w:szCs w:val="16"/>
      </w:rPr>
      <w:t>3</w:t>
    </w:r>
    <w:r w:rsidR="00D52FFE">
      <w:rPr>
        <w:rFonts w:cstheme="minorHAnsi"/>
        <w:i/>
        <w:sz w:val="16"/>
        <w:szCs w:val="16"/>
      </w:rPr>
      <w:t>1</w:t>
    </w:r>
    <w:r w:rsidR="00B04E90">
      <w:rPr>
        <w:rFonts w:cstheme="minorHAnsi"/>
        <w:i/>
        <w:sz w:val="16"/>
        <w:szCs w:val="16"/>
      </w:rPr>
      <w:t>,</w:t>
    </w:r>
    <w:r w:rsidR="00CF4F9D" w:rsidRPr="00BD09EB">
      <w:rPr>
        <w:rFonts w:cstheme="minorHAnsi"/>
        <w:i/>
        <w:sz w:val="16"/>
        <w:szCs w:val="16"/>
      </w:rPr>
      <w:t xml:space="preserve"> </w:t>
    </w:r>
    <w:r w:rsidR="00FD6082" w:rsidRPr="00BD09EB">
      <w:rPr>
        <w:rFonts w:cstheme="minorHAnsi"/>
        <w:i/>
        <w:sz w:val="16"/>
        <w:szCs w:val="16"/>
      </w:rPr>
      <w:t>2024</w:t>
    </w:r>
    <w:r w:rsidR="00CF4F9D" w:rsidRPr="00BD09EB">
      <w:rPr>
        <w:rFonts w:cstheme="minorHAnsi"/>
        <w:i/>
        <w:spacing w:val="60"/>
        <w:sz w:val="16"/>
        <w:szCs w:val="16"/>
      </w:rPr>
      <w:tab/>
    </w:r>
    <w:r w:rsidR="00CF4F9D" w:rsidRPr="00BD09EB">
      <w:rPr>
        <w:rFonts w:cstheme="minorHAnsi"/>
        <w:i/>
        <w:spacing w:val="60"/>
        <w:sz w:val="16"/>
        <w:szCs w:val="16"/>
      </w:rPr>
      <w:tab/>
      <w:t xml:space="preserve">       Page | </w:t>
    </w:r>
    <w:r w:rsidR="00CF4F9D" w:rsidRPr="00BD09EB">
      <w:rPr>
        <w:rFonts w:cstheme="minorHAnsi"/>
        <w:i/>
        <w:spacing w:val="60"/>
        <w:sz w:val="16"/>
        <w:szCs w:val="16"/>
      </w:rPr>
      <w:fldChar w:fldCharType="begin"/>
    </w:r>
    <w:r w:rsidR="00CF4F9D" w:rsidRPr="00BD09EB">
      <w:rPr>
        <w:rFonts w:cstheme="minorHAnsi"/>
        <w:i/>
        <w:spacing w:val="60"/>
        <w:sz w:val="16"/>
        <w:szCs w:val="16"/>
      </w:rPr>
      <w:instrText xml:space="preserve"> PAGE   \* MERGEFORMAT </w:instrText>
    </w:r>
    <w:r w:rsidR="00CF4F9D" w:rsidRPr="00BD09EB">
      <w:rPr>
        <w:rFonts w:cstheme="minorHAnsi"/>
        <w:i/>
        <w:spacing w:val="60"/>
        <w:sz w:val="16"/>
        <w:szCs w:val="16"/>
      </w:rPr>
      <w:fldChar w:fldCharType="separate"/>
    </w:r>
    <w:r w:rsidR="00CF4F9D" w:rsidRPr="00BD09EB">
      <w:rPr>
        <w:rFonts w:cstheme="minorHAnsi"/>
        <w:b/>
        <w:bCs/>
        <w:i/>
        <w:noProof/>
        <w:spacing w:val="60"/>
        <w:sz w:val="16"/>
        <w:szCs w:val="16"/>
      </w:rPr>
      <w:t>1</w:t>
    </w:r>
    <w:r w:rsidR="00CF4F9D" w:rsidRPr="00BD09EB">
      <w:rPr>
        <w:rFonts w:cstheme="minorHAnsi"/>
        <w:b/>
        <w:bCs/>
        <w:i/>
        <w:noProof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1D784" w14:textId="77777777" w:rsidR="008527D8" w:rsidRDefault="008527D8" w:rsidP="00387C2F">
      <w:pPr>
        <w:spacing w:after="0" w:line="240" w:lineRule="auto"/>
      </w:pPr>
      <w:r>
        <w:separator/>
      </w:r>
    </w:p>
  </w:footnote>
  <w:footnote w:type="continuationSeparator" w:id="0">
    <w:p w14:paraId="4E68B4ED" w14:textId="77777777" w:rsidR="008527D8" w:rsidRDefault="008527D8" w:rsidP="00387C2F">
      <w:pPr>
        <w:spacing w:after="0" w:line="240" w:lineRule="auto"/>
      </w:pPr>
      <w:r>
        <w:continuationSeparator/>
      </w:r>
    </w:p>
  </w:footnote>
  <w:footnote w:type="continuationNotice" w:id="1">
    <w:p w14:paraId="55D1A185" w14:textId="77777777" w:rsidR="008527D8" w:rsidRDefault="00852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37A1" w14:textId="77777777" w:rsidR="00042BCC" w:rsidRDefault="00042B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D8A94" wp14:editId="1A644A7D">
          <wp:simplePos x="0" y="0"/>
          <wp:positionH relativeFrom="margin">
            <wp:posOffset>-224073</wp:posOffset>
          </wp:positionH>
          <wp:positionV relativeFrom="paragraph">
            <wp:posOffset>-31686</wp:posOffset>
          </wp:positionV>
          <wp:extent cx="1595673" cy="341848"/>
          <wp:effectExtent l="0" t="0" r="5080" b="1270"/>
          <wp:wrapNone/>
          <wp:docPr id="1928197767" name="Picture 1928197767" descr="C:\Users\irsfeldt\Desktop\FRC_Logo_2015_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sfeldt\Desktop\FRC_Logo_2015_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670" cy="34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55CFEDE"/>
    <w:lvl w:ilvl="0">
      <w:start w:val="1"/>
      <w:numFmt w:val="decimal"/>
      <w:lvlText w:val="%1)"/>
      <w:lvlJc w:val="left"/>
      <w:pPr>
        <w:ind w:left="987" w:hanging="267"/>
      </w:pPr>
      <w:rPr>
        <w:b w:val="0"/>
        <w:bCs w:val="0"/>
        <w:i w:val="0"/>
        <w:iCs w:val="0"/>
        <w:color w:val="auto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Letter"/>
      <w:lvlText w:val="%3."/>
      <w:lvlJc w:val="left"/>
      <w:pPr>
        <w:ind w:left="2161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881" w:hanging="291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4">
      <w:start w:val="1"/>
      <w:numFmt w:val="decimal"/>
      <w:lvlText w:val="%5."/>
      <w:lvlJc w:val="left"/>
      <w:pPr>
        <w:ind w:left="3602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701" w:hanging="360"/>
      </w:pPr>
    </w:lvl>
    <w:lvl w:ilvl="6">
      <w:numFmt w:val="bullet"/>
      <w:lvlText w:val="•"/>
      <w:lvlJc w:val="left"/>
      <w:pPr>
        <w:ind w:left="5801" w:hanging="360"/>
      </w:pPr>
    </w:lvl>
    <w:lvl w:ilvl="7">
      <w:numFmt w:val="bullet"/>
      <w:lvlText w:val="•"/>
      <w:lvlJc w:val="left"/>
      <w:pPr>
        <w:ind w:left="6901" w:hanging="360"/>
      </w:pPr>
    </w:lvl>
    <w:lvl w:ilvl="8">
      <w:numFmt w:val="bullet"/>
      <w:lvlText w:val="•"/>
      <w:lvlJc w:val="left"/>
      <w:pPr>
        <w:ind w:left="8001" w:hanging="360"/>
      </w:pPr>
    </w:lvl>
  </w:abstractNum>
  <w:abstractNum w:abstractNumId="1" w15:restartNumberingAfterBreak="0">
    <w:nsid w:val="022870B7"/>
    <w:multiLevelType w:val="hybridMultilevel"/>
    <w:tmpl w:val="8F6A62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0CAA"/>
    <w:multiLevelType w:val="hybridMultilevel"/>
    <w:tmpl w:val="8F6A62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02DF"/>
    <w:multiLevelType w:val="hybridMultilevel"/>
    <w:tmpl w:val="A9023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FCFC04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DC0"/>
    <w:multiLevelType w:val="hybridMultilevel"/>
    <w:tmpl w:val="E59C319A"/>
    <w:lvl w:ilvl="0" w:tplc="6CF8DD3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E4404"/>
    <w:multiLevelType w:val="hybridMultilevel"/>
    <w:tmpl w:val="7BFE3AAE"/>
    <w:lvl w:ilvl="0" w:tplc="6E425D58">
      <w:start w:val="4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34100"/>
    <w:multiLevelType w:val="hybridMultilevel"/>
    <w:tmpl w:val="EEDE3874"/>
    <w:lvl w:ilvl="0" w:tplc="23827DF6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DD4"/>
    <w:multiLevelType w:val="hybridMultilevel"/>
    <w:tmpl w:val="EEDE3874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23223"/>
    <w:multiLevelType w:val="hybridMultilevel"/>
    <w:tmpl w:val="69EABBD8"/>
    <w:lvl w:ilvl="0" w:tplc="3F7030B2">
      <w:start w:val="1"/>
      <w:numFmt w:val="upperRoman"/>
      <w:lvlText w:val="%1."/>
      <w:lvlJc w:val="left"/>
      <w:pPr>
        <w:ind w:left="1080" w:hanging="720"/>
      </w:pPr>
      <w:rPr>
        <w:rFonts w:ascii="Georgia" w:eastAsiaTheme="minorHAnsi" w:hAnsi="Georgia" w:hint="default"/>
        <w:color w:val="0000FF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A2455"/>
    <w:multiLevelType w:val="hybridMultilevel"/>
    <w:tmpl w:val="25E2C83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55A58"/>
    <w:multiLevelType w:val="hybridMultilevel"/>
    <w:tmpl w:val="B3BCB76E"/>
    <w:lvl w:ilvl="0" w:tplc="78EEA5A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96576"/>
    <w:multiLevelType w:val="hybridMultilevel"/>
    <w:tmpl w:val="FB64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C01328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B1883F2A">
      <w:start w:val="1"/>
      <w:numFmt w:val="decimal"/>
      <w:lvlText w:val="%3)"/>
      <w:lvlJc w:val="left"/>
      <w:pPr>
        <w:ind w:left="2340" w:hanging="360"/>
      </w:pPr>
      <w:rPr>
        <w:rFonts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72D4"/>
    <w:multiLevelType w:val="hybridMultilevel"/>
    <w:tmpl w:val="55D8CD5C"/>
    <w:lvl w:ilvl="0" w:tplc="BA54A198">
      <w:start w:val="3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17CBF"/>
    <w:multiLevelType w:val="hybridMultilevel"/>
    <w:tmpl w:val="FBC0B8F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D1CA5"/>
    <w:multiLevelType w:val="hybridMultilevel"/>
    <w:tmpl w:val="7F3C84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474BCF8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05741"/>
    <w:multiLevelType w:val="hybridMultilevel"/>
    <w:tmpl w:val="FBC0B8F6"/>
    <w:lvl w:ilvl="0" w:tplc="45A2E2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8A6C51"/>
    <w:multiLevelType w:val="hybridMultilevel"/>
    <w:tmpl w:val="E780D27A"/>
    <w:lvl w:ilvl="0" w:tplc="3EDC009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154E9B6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66790"/>
    <w:multiLevelType w:val="multilevel"/>
    <w:tmpl w:val="6C0A36B6"/>
    <w:lvl w:ilvl="0">
      <w:start w:val="1"/>
      <w:numFmt w:val="decimal"/>
      <w:lvlText w:val="%1)"/>
      <w:lvlJc w:val="left"/>
      <w:pPr>
        <w:ind w:left="987" w:hanging="267"/>
      </w:pPr>
      <w:rPr>
        <w:b w:val="0"/>
        <w:bCs w:val="0"/>
        <w:i w:val="0"/>
        <w:iCs w:val="0"/>
        <w:color w:val="auto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Letter"/>
      <w:lvlText w:val="%3."/>
      <w:lvlJc w:val="left"/>
      <w:pPr>
        <w:ind w:left="2161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881" w:hanging="291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4">
      <w:start w:val="1"/>
      <w:numFmt w:val="decimal"/>
      <w:lvlText w:val="%5."/>
      <w:lvlJc w:val="left"/>
      <w:pPr>
        <w:ind w:left="3602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701" w:hanging="360"/>
      </w:pPr>
    </w:lvl>
    <w:lvl w:ilvl="6">
      <w:numFmt w:val="bullet"/>
      <w:lvlText w:val="•"/>
      <w:lvlJc w:val="left"/>
      <w:pPr>
        <w:ind w:left="5801" w:hanging="360"/>
      </w:pPr>
    </w:lvl>
    <w:lvl w:ilvl="7">
      <w:numFmt w:val="bullet"/>
      <w:lvlText w:val="•"/>
      <w:lvlJc w:val="left"/>
      <w:pPr>
        <w:ind w:left="6901" w:hanging="360"/>
      </w:pPr>
    </w:lvl>
    <w:lvl w:ilvl="8">
      <w:numFmt w:val="bullet"/>
      <w:lvlText w:val="•"/>
      <w:lvlJc w:val="left"/>
      <w:pPr>
        <w:ind w:left="8001" w:hanging="360"/>
      </w:pPr>
    </w:lvl>
  </w:abstractNum>
  <w:abstractNum w:abstractNumId="18" w15:restartNumberingAfterBreak="0">
    <w:nsid w:val="47827AE3"/>
    <w:multiLevelType w:val="hybridMultilevel"/>
    <w:tmpl w:val="5400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32498"/>
    <w:multiLevelType w:val="hybridMultilevel"/>
    <w:tmpl w:val="498CCC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1162EC"/>
    <w:multiLevelType w:val="hybridMultilevel"/>
    <w:tmpl w:val="80A2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E1ED1"/>
    <w:multiLevelType w:val="hybridMultilevel"/>
    <w:tmpl w:val="E3C0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A4816"/>
    <w:multiLevelType w:val="hybridMultilevel"/>
    <w:tmpl w:val="2D8A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8347A"/>
    <w:multiLevelType w:val="hybridMultilevel"/>
    <w:tmpl w:val="4000CE0E"/>
    <w:lvl w:ilvl="0" w:tplc="75B05DBE">
      <w:start w:val="6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5442F"/>
    <w:multiLevelType w:val="hybridMultilevel"/>
    <w:tmpl w:val="E7EC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E1430"/>
    <w:multiLevelType w:val="hybridMultilevel"/>
    <w:tmpl w:val="CFFC7F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C82115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7195D"/>
    <w:multiLevelType w:val="hybridMultilevel"/>
    <w:tmpl w:val="6D8C20BE"/>
    <w:lvl w:ilvl="0" w:tplc="0DE8B7E2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323E7"/>
    <w:multiLevelType w:val="multilevel"/>
    <w:tmpl w:val="A61CEF16"/>
    <w:lvl w:ilvl="0">
      <w:start w:val="1"/>
      <w:numFmt w:val="decimal"/>
      <w:lvlText w:val="%1)"/>
      <w:lvlJc w:val="left"/>
      <w:pPr>
        <w:ind w:left="987" w:hanging="267"/>
      </w:pPr>
      <w:rPr>
        <w:b w:val="0"/>
        <w:bCs w:val="0"/>
        <w:i w:val="0"/>
        <w:iCs w:val="0"/>
        <w:color w:val="auto"/>
        <w:spacing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161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881" w:hanging="291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4">
      <w:start w:val="1"/>
      <w:numFmt w:val="decimal"/>
      <w:lvlText w:val="%5."/>
      <w:lvlJc w:val="left"/>
      <w:pPr>
        <w:ind w:left="3602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4701" w:hanging="360"/>
      </w:pPr>
    </w:lvl>
    <w:lvl w:ilvl="6">
      <w:numFmt w:val="bullet"/>
      <w:lvlText w:val="•"/>
      <w:lvlJc w:val="left"/>
      <w:pPr>
        <w:ind w:left="5801" w:hanging="360"/>
      </w:pPr>
    </w:lvl>
    <w:lvl w:ilvl="7">
      <w:numFmt w:val="bullet"/>
      <w:lvlText w:val="•"/>
      <w:lvlJc w:val="left"/>
      <w:pPr>
        <w:ind w:left="6901" w:hanging="360"/>
      </w:pPr>
    </w:lvl>
    <w:lvl w:ilvl="8">
      <w:numFmt w:val="bullet"/>
      <w:lvlText w:val="•"/>
      <w:lvlJc w:val="left"/>
      <w:pPr>
        <w:ind w:left="8001" w:hanging="360"/>
      </w:pPr>
    </w:lvl>
  </w:abstractNum>
  <w:abstractNum w:abstractNumId="28" w15:restartNumberingAfterBreak="0">
    <w:nsid w:val="72560D4B"/>
    <w:multiLevelType w:val="hybridMultilevel"/>
    <w:tmpl w:val="DF4C0D2A"/>
    <w:lvl w:ilvl="0" w:tplc="79D8D316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44BBE"/>
    <w:multiLevelType w:val="hybridMultilevel"/>
    <w:tmpl w:val="8F6A6246"/>
    <w:lvl w:ilvl="0" w:tplc="A05202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B545A"/>
    <w:multiLevelType w:val="hybridMultilevel"/>
    <w:tmpl w:val="FBC0B8F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940239">
    <w:abstractNumId w:val="19"/>
  </w:num>
  <w:num w:numId="2" w16cid:durableId="1047948596">
    <w:abstractNumId w:val="11"/>
  </w:num>
  <w:num w:numId="3" w16cid:durableId="1747531797">
    <w:abstractNumId w:val="28"/>
  </w:num>
  <w:num w:numId="4" w16cid:durableId="1341273275">
    <w:abstractNumId w:val="12"/>
  </w:num>
  <w:num w:numId="5" w16cid:durableId="1220824526">
    <w:abstractNumId w:val="5"/>
  </w:num>
  <w:num w:numId="6" w16cid:durableId="358090947">
    <w:abstractNumId w:val="26"/>
  </w:num>
  <w:num w:numId="7" w16cid:durableId="2083673709">
    <w:abstractNumId w:val="23"/>
  </w:num>
  <w:num w:numId="8" w16cid:durableId="383068445">
    <w:abstractNumId w:val="24"/>
  </w:num>
  <w:num w:numId="9" w16cid:durableId="1060981868">
    <w:abstractNumId w:val="0"/>
  </w:num>
  <w:num w:numId="10" w16cid:durableId="551581366">
    <w:abstractNumId w:val="27"/>
  </w:num>
  <w:num w:numId="11" w16cid:durableId="1479835321">
    <w:abstractNumId w:val="20"/>
  </w:num>
  <w:num w:numId="12" w16cid:durableId="1433160250">
    <w:abstractNumId w:val="17"/>
  </w:num>
  <w:num w:numId="13" w16cid:durableId="1886521407">
    <w:abstractNumId w:val="4"/>
  </w:num>
  <w:num w:numId="14" w16cid:durableId="294533548">
    <w:abstractNumId w:val="16"/>
  </w:num>
  <w:num w:numId="15" w16cid:durableId="655959595">
    <w:abstractNumId w:val="3"/>
  </w:num>
  <w:num w:numId="16" w16cid:durableId="1674454625">
    <w:abstractNumId w:val="6"/>
  </w:num>
  <w:num w:numId="17" w16cid:durableId="268976949">
    <w:abstractNumId w:val="15"/>
  </w:num>
  <w:num w:numId="18" w16cid:durableId="558245008">
    <w:abstractNumId w:val="14"/>
  </w:num>
  <w:num w:numId="19" w16cid:durableId="993920089">
    <w:abstractNumId w:val="25"/>
  </w:num>
  <w:num w:numId="20" w16cid:durableId="1502892052">
    <w:abstractNumId w:val="18"/>
  </w:num>
  <w:num w:numId="21" w16cid:durableId="11735220">
    <w:abstractNumId w:val="29"/>
  </w:num>
  <w:num w:numId="22" w16cid:durableId="1974872069">
    <w:abstractNumId w:val="2"/>
  </w:num>
  <w:num w:numId="23" w16cid:durableId="1778792372">
    <w:abstractNumId w:val="1"/>
  </w:num>
  <w:num w:numId="24" w16cid:durableId="753281725">
    <w:abstractNumId w:val="7"/>
  </w:num>
  <w:num w:numId="25" w16cid:durableId="2085293994">
    <w:abstractNumId w:val="9"/>
  </w:num>
  <w:num w:numId="26" w16cid:durableId="1422605108">
    <w:abstractNumId w:val="30"/>
  </w:num>
  <w:num w:numId="27" w16cid:durableId="263415590">
    <w:abstractNumId w:val="13"/>
  </w:num>
  <w:num w:numId="28" w16cid:durableId="216354828">
    <w:abstractNumId w:val="22"/>
  </w:num>
  <w:num w:numId="29" w16cid:durableId="1010790512">
    <w:abstractNumId w:val="10"/>
  </w:num>
  <w:num w:numId="30" w16cid:durableId="634528118">
    <w:abstractNumId w:val="21"/>
  </w:num>
  <w:num w:numId="31" w16cid:durableId="365373022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2F"/>
    <w:rsid w:val="00000195"/>
    <w:rsid w:val="000005A4"/>
    <w:rsid w:val="00000730"/>
    <w:rsid w:val="00001793"/>
    <w:rsid w:val="00002493"/>
    <w:rsid w:val="0000359D"/>
    <w:rsid w:val="000043B1"/>
    <w:rsid w:val="000046EA"/>
    <w:rsid w:val="00005CB6"/>
    <w:rsid w:val="00007CDF"/>
    <w:rsid w:val="00011398"/>
    <w:rsid w:val="00012283"/>
    <w:rsid w:val="0001333D"/>
    <w:rsid w:val="00013B7D"/>
    <w:rsid w:val="00015795"/>
    <w:rsid w:val="000158BE"/>
    <w:rsid w:val="000171C9"/>
    <w:rsid w:val="00022759"/>
    <w:rsid w:val="000253B7"/>
    <w:rsid w:val="000262FB"/>
    <w:rsid w:val="00031E32"/>
    <w:rsid w:val="00032A82"/>
    <w:rsid w:val="000337CE"/>
    <w:rsid w:val="00033DE0"/>
    <w:rsid w:val="0003417D"/>
    <w:rsid w:val="00037889"/>
    <w:rsid w:val="00040C35"/>
    <w:rsid w:val="00040C95"/>
    <w:rsid w:val="000419F0"/>
    <w:rsid w:val="00041B73"/>
    <w:rsid w:val="00042BCC"/>
    <w:rsid w:val="00043FBF"/>
    <w:rsid w:val="00044058"/>
    <w:rsid w:val="00044DA6"/>
    <w:rsid w:val="000464DD"/>
    <w:rsid w:val="00050017"/>
    <w:rsid w:val="000514E0"/>
    <w:rsid w:val="00052B3E"/>
    <w:rsid w:val="0005431F"/>
    <w:rsid w:val="00054367"/>
    <w:rsid w:val="000543D5"/>
    <w:rsid w:val="00054B4F"/>
    <w:rsid w:val="0005748E"/>
    <w:rsid w:val="000608B9"/>
    <w:rsid w:val="0006283D"/>
    <w:rsid w:val="0006284E"/>
    <w:rsid w:val="00063A71"/>
    <w:rsid w:val="00063EFC"/>
    <w:rsid w:val="00063F76"/>
    <w:rsid w:val="000643C0"/>
    <w:rsid w:val="00064614"/>
    <w:rsid w:val="00064B32"/>
    <w:rsid w:val="000669E6"/>
    <w:rsid w:val="00066F0D"/>
    <w:rsid w:val="00067766"/>
    <w:rsid w:val="00067D65"/>
    <w:rsid w:val="00072754"/>
    <w:rsid w:val="000730A4"/>
    <w:rsid w:val="00074CB6"/>
    <w:rsid w:val="00075D32"/>
    <w:rsid w:val="00075F9C"/>
    <w:rsid w:val="000762E7"/>
    <w:rsid w:val="00077A00"/>
    <w:rsid w:val="00082243"/>
    <w:rsid w:val="000826D2"/>
    <w:rsid w:val="00082C4F"/>
    <w:rsid w:val="00083F73"/>
    <w:rsid w:val="000840E3"/>
    <w:rsid w:val="000845B3"/>
    <w:rsid w:val="000852FF"/>
    <w:rsid w:val="000854BA"/>
    <w:rsid w:val="00085C8A"/>
    <w:rsid w:val="00085CAB"/>
    <w:rsid w:val="00085D4A"/>
    <w:rsid w:val="00087375"/>
    <w:rsid w:val="000877C5"/>
    <w:rsid w:val="00087D39"/>
    <w:rsid w:val="000912EA"/>
    <w:rsid w:val="0009181A"/>
    <w:rsid w:val="00092F1A"/>
    <w:rsid w:val="00093A30"/>
    <w:rsid w:val="00094050"/>
    <w:rsid w:val="00094131"/>
    <w:rsid w:val="000949A0"/>
    <w:rsid w:val="000951A3"/>
    <w:rsid w:val="00095EE7"/>
    <w:rsid w:val="00097126"/>
    <w:rsid w:val="000A08C1"/>
    <w:rsid w:val="000A1228"/>
    <w:rsid w:val="000A3F7C"/>
    <w:rsid w:val="000A5199"/>
    <w:rsid w:val="000A7EBD"/>
    <w:rsid w:val="000B1B1C"/>
    <w:rsid w:val="000B3CD0"/>
    <w:rsid w:val="000B3F13"/>
    <w:rsid w:val="000B3FCD"/>
    <w:rsid w:val="000B6256"/>
    <w:rsid w:val="000B697B"/>
    <w:rsid w:val="000B6C8D"/>
    <w:rsid w:val="000C062C"/>
    <w:rsid w:val="000C1EBC"/>
    <w:rsid w:val="000C3CE7"/>
    <w:rsid w:val="000C4710"/>
    <w:rsid w:val="000C56D5"/>
    <w:rsid w:val="000C66F5"/>
    <w:rsid w:val="000C682E"/>
    <w:rsid w:val="000C6DDB"/>
    <w:rsid w:val="000D0325"/>
    <w:rsid w:val="000D0328"/>
    <w:rsid w:val="000D06AE"/>
    <w:rsid w:val="000D1E28"/>
    <w:rsid w:val="000D29D7"/>
    <w:rsid w:val="000D36B2"/>
    <w:rsid w:val="000D3DA6"/>
    <w:rsid w:val="000D4131"/>
    <w:rsid w:val="000D557F"/>
    <w:rsid w:val="000E0451"/>
    <w:rsid w:val="000E2FA0"/>
    <w:rsid w:val="000E3D9A"/>
    <w:rsid w:val="000E4308"/>
    <w:rsid w:val="000E55B0"/>
    <w:rsid w:val="000E5AEB"/>
    <w:rsid w:val="000E6347"/>
    <w:rsid w:val="000F03C8"/>
    <w:rsid w:val="000F119A"/>
    <w:rsid w:val="000F222B"/>
    <w:rsid w:val="000F3C2E"/>
    <w:rsid w:val="000F7C55"/>
    <w:rsid w:val="000F7F2B"/>
    <w:rsid w:val="001001F0"/>
    <w:rsid w:val="00100B7D"/>
    <w:rsid w:val="00100DB6"/>
    <w:rsid w:val="00100EBD"/>
    <w:rsid w:val="0010110C"/>
    <w:rsid w:val="001013E2"/>
    <w:rsid w:val="0010253E"/>
    <w:rsid w:val="00103228"/>
    <w:rsid w:val="0010370A"/>
    <w:rsid w:val="00104020"/>
    <w:rsid w:val="001043EB"/>
    <w:rsid w:val="001062A1"/>
    <w:rsid w:val="00106415"/>
    <w:rsid w:val="00106C9C"/>
    <w:rsid w:val="00106EE3"/>
    <w:rsid w:val="001121E3"/>
    <w:rsid w:val="00112D57"/>
    <w:rsid w:val="00113059"/>
    <w:rsid w:val="001137A8"/>
    <w:rsid w:val="001139F2"/>
    <w:rsid w:val="0011543E"/>
    <w:rsid w:val="001161DB"/>
    <w:rsid w:val="0011715C"/>
    <w:rsid w:val="0012150B"/>
    <w:rsid w:val="001227B3"/>
    <w:rsid w:val="00122BDA"/>
    <w:rsid w:val="00125059"/>
    <w:rsid w:val="00125B20"/>
    <w:rsid w:val="00125F9F"/>
    <w:rsid w:val="00127A5D"/>
    <w:rsid w:val="00127D76"/>
    <w:rsid w:val="00130182"/>
    <w:rsid w:val="00130238"/>
    <w:rsid w:val="00130C13"/>
    <w:rsid w:val="00134B28"/>
    <w:rsid w:val="00134C35"/>
    <w:rsid w:val="0013515B"/>
    <w:rsid w:val="00135990"/>
    <w:rsid w:val="001364F9"/>
    <w:rsid w:val="0013703F"/>
    <w:rsid w:val="00137DE3"/>
    <w:rsid w:val="001404E3"/>
    <w:rsid w:val="00140B95"/>
    <w:rsid w:val="00142639"/>
    <w:rsid w:val="00143164"/>
    <w:rsid w:val="00146122"/>
    <w:rsid w:val="00146299"/>
    <w:rsid w:val="001462D7"/>
    <w:rsid w:val="001506C7"/>
    <w:rsid w:val="00150FFC"/>
    <w:rsid w:val="00152468"/>
    <w:rsid w:val="001527D4"/>
    <w:rsid w:val="001531EB"/>
    <w:rsid w:val="001543AB"/>
    <w:rsid w:val="0015458A"/>
    <w:rsid w:val="001545F8"/>
    <w:rsid w:val="00154E84"/>
    <w:rsid w:val="00156458"/>
    <w:rsid w:val="001571C0"/>
    <w:rsid w:val="0016017A"/>
    <w:rsid w:val="0016062D"/>
    <w:rsid w:val="00160A8A"/>
    <w:rsid w:val="001612C4"/>
    <w:rsid w:val="00161B7D"/>
    <w:rsid w:val="0016236B"/>
    <w:rsid w:val="00162EA8"/>
    <w:rsid w:val="001634BA"/>
    <w:rsid w:val="00164243"/>
    <w:rsid w:val="00165EE5"/>
    <w:rsid w:val="0016666C"/>
    <w:rsid w:val="0016699C"/>
    <w:rsid w:val="00170055"/>
    <w:rsid w:val="001710DA"/>
    <w:rsid w:val="0017201F"/>
    <w:rsid w:val="00173BE7"/>
    <w:rsid w:val="0017477F"/>
    <w:rsid w:val="001747E4"/>
    <w:rsid w:val="00174C55"/>
    <w:rsid w:val="001755DC"/>
    <w:rsid w:val="00175C99"/>
    <w:rsid w:val="00177ED4"/>
    <w:rsid w:val="001812BE"/>
    <w:rsid w:val="00181314"/>
    <w:rsid w:val="0018156E"/>
    <w:rsid w:val="001829B2"/>
    <w:rsid w:val="00182BB9"/>
    <w:rsid w:val="00182E2A"/>
    <w:rsid w:val="0018386B"/>
    <w:rsid w:val="001838CC"/>
    <w:rsid w:val="00183FF5"/>
    <w:rsid w:val="001841AE"/>
    <w:rsid w:val="001841E2"/>
    <w:rsid w:val="001848E0"/>
    <w:rsid w:val="00184F4C"/>
    <w:rsid w:val="00185374"/>
    <w:rsid w:val="001853FD"/>
    <w:rsid w:val="00185A7C"/>
    <w:rsid w:val="00185C28"/>
    <w:rsid w:val="0018722A"/>
    <w:rsid w:val="00187AC8"/>
    <w:rsid w:val="0019181B"/>
    <w:rsid w:val="00191E60"/>
    <w:rsid w:val="001948D2"/>
    <w:rsid w:val="00195AB3"/>
    <w:rsid w:val="00195F77"/>
    <w:rsid w:val="001A3FA9"/>
    <w:rsid w:val="001A5490"/>
    <w:rsid w:val="001A55D0"/>
    <w:rsid w:val="001A64B9"/>
    <w:rsid w:val="001A66B5"/>
    <w:rsid w:val="001A6CD7"/>
    <w:rsid w:val="001B04F8"/>
    <w:rsid w:val="001B059A"/>
    <w:rsid w:val="001B0AF1"/>
    <w:rsid w:val="001B0E92"/>
    <w:rsid w:val="001B123B"/>
    <w:rsid w:val="001B2CFC"/>
    <w:rsid w:val="001B31BE"/>
    <w:rsid w:val="001B56AD"/>
    <w:rsid w:val="001B596B"/>
    <w:rsid w:val="001B5EEA"/>
    <w:rsid w:val="001B6C2D"/>
    <w:rsid w:val="001B6E97"/>
    <w:rsid w:val="001B7841"/>
    <w:rsid w:val="001B7F1C"/>
    <w:rsid w:val="001C15CE"/>
    <w:rsid w:val="001C1A3C"/>
    <w:rsid w:val="001C1B36"/>
    <w:rsid w:val="001C357E"/>
    <w:rsid w:val="001C37D3"/>
    <w:rsid w:val="001C7BEF"/>
    <w:rsid w:val="001D1207"/>
    <w:rsid w:val="001D2A33"/>
    <w:rsid w:val="001D2C5E"/>
    <w:rsid w:val="001D32D0"/>
    <w:rsid w:val="001D4867"/>
    <w:rsid w:val="001D6D03"/>
    <w:rsid w:val="001D6E1C"/>
    <w:rsid w:val="001D7E0E"/>
    <w:rsid w:val="001E4ACC"/>
    <w:rsid w:val="001E5BFB"/>
    <w:rsid w:val="001E6C11"/>
    <w:rsid w:val="001F069C"/>
    <w:rsid w:val="001F1C78"/>
    <w:rsid w:val="001F1D69"/>
    <w:rsid w:val="001F248E"/>
    <w:rsid w:val="001F29ED"/>
    <w:rsid w:val="001F2DC0"/>
    <w:rsid w:val="001F39E3"/>
    <w:rsid w:val="001F528D"/>
    <w:rsid w:val="001F66D8"/>
    <w:rsid w:val="001F6AD6"/>
    <w:rsid w:val="001F7C5C"/>
    <w:rsid w:val="00201417"/>
    <w:rsid w:val="00202BFC"/>
    <w:rsid w:val="002030E2"/>
    <w:rsid w:val="00203C07"/>
    <w:rsid w:val="00204994"/>
    <w:rsid w:val="0020507F"/>
    <w:rsid w:val="002108C9"/>
    <w:rsid w:val="002118DE"/>
    <w:rsid w:val="00211CDC"/>
    <w:rsid w:val="00212176"/>
    <w:rsid w:val="002126E5"/>
    <w:rsid w:val="002138B9"/>
    <w:rsid w:val="00214265"/>
    <w:rsid w:val="0021461E"/>
    <w:rsid w:val="0021472F"/>
    <w:rsid w:val="00215298"/>
    <w:rsid w:val="002163A3"/>
    <w:rsid w:val="00216460"/>
    <w:rsid w:val="00216CBE"/>
    <w:rsid w:val="0021703C"/>
    <w:rsid w:val="00221990"/>
    <w:rsid w:val="00223346"/>
    <w:rsid w:val="00224E09"/>
    <w:rsid w:val="0022502C"/>
    <w:rsid w:val="00225928"/>
    <w:rsid w:val="00227C63"/>
    <w:rsid w:val="00230A50"/>
    <w:rsid w:val="002327F0"/>
    <w:rsid w:val="00233972"/>
    <w:rsid w:val="00233C52"/>
    <w:rsid w:val="00233DE7"/>
    <w:rsid w:val="002347C8"/>
    <w:rsid w:val="00234E5C"/>
    <w:rsid w:val="002357ED"/>
    <w:rsid w:val="00235A5E"/>
    <w:rsid w:val="00236B5A"/>
    <w:rsid w:val="002405BB"/>
    <w:rsid w:val="002405F4"/>
    <w:rsid w:val="002407A6"/>
    <w:rsid w:val="00242440"/>
    <w:rsid w:val="002428FF"/>
    <w:rsid w:val="002457C9"/>
    <w:rsid w:val="00245A41"/>
    <w:rsid w:val="00245ABB"/>
    <w:rsid w:val="002504C0"/>
    <w:rsid w:val="002504C9"/>
    <w:rsid w:val="00250932"/>
    <w:rsid w:val="002514EB"/>
    <w:rsid w:val="002533DC"/>
    <w:rsid w:val="00253A72"/>
    <w:rsid w:val="00253FE7"/>
    <w:rsid w:val="00254AF3"/>
    <w:rsid w:val="00254B5A"/>
    <w:rsid w:val="0025505B"/>
    <w:rsid w:val="00255FB4"/>
    <w:rsid w:val="00256326"/>
    <w:rsid w:val="00256551"/>
    <w:rsid w:val="002574AD"/>
    <w:rsid w:val="00257703"/>
    <w:rsid w:val="00260A2B"/>
    <w:rsid w:val="00262658"/>
    <w:rsid w:val="002631D5"/>
    <w:rsid w:val="00264027"/>
    <w:rsid w:val="00264A21"/>
    <w:rsid w:val="002658AF"/>
    <w:rsid w:val="00265B50"/>
    <w:rsid w:val="00265BCD"/>
    <w:rsid w:val="00265E3F"/>
    <w:rsid w:val="00265F0E"/>
    <w:rsid w:val="002666F9"/>
    <w:rsid w:val="0027189F"/>
    <w:rsid w:val="002723DD"/>
    <w:rsid w:val="00273E51"/>
    <w:rsid w:val="00274664"/>
    <w:rsid w:val="00274A32"/>
    <w:rsid w:val="00274B15"/>
    <w:rsid w:val="00276513"/>
    <w:rsid w:val="002810FF"/>
    <w:rsid w:val="00281C7D"/>
    <w:rsid w:val="002825BD"/>
    <w:rsid w:val="00282EF2"/>
    <w:rsid w:val="00283E76"/>
    <w:rsid w:val="00283F04"/>
    <w:rsid w:val="002853B7"/>
    <w:rsid w:val="0028606F"/>
    <w:rsid w:val="00286721"/>
    <w:rsid w:val="00286747"/>
    <w:rsid w:val="00287D42"/>
    <w:rsid w:val="00290A2A"/>
    <w:rsid w:val="00290AD8"/>
    <w:rsid w:val="00292271"/>
    <w:rsid w:val="002930A6"/>
    <w:rsid w:val="00293162"/>
    <w:rsid w:val="00293578"/>
    <w:rsid w:val="00293CC4"/>
    <w:rsid w:val="00294329"/>
    <w:rsid w:val="00294845"/>
    <w:rsid w:val="00294A19"/>
    <w:rsid w:val="00294CE0"/>
    <w:rsid w:val="00296290"/>
    <w:rsid w:val="00297915"/>
    <w:rsid w:val="002A019B"/>
    <w:rsid w:val="002A2136"/>
    <w:rsid w:val="002A2FB7"/>
    <w:rsid w:val="002A61FA"/>
    <w:rsid w:val="002A6DD2"/>
    <w:rsid w:val="002A773F"/>
    <w:rsid w:val="002A7923"/>
    <w:rsid w:val="002B01FB"/>
    <w:rsid w:val="002B038A"/>
    <w:rsid w:val="002B1404"/>
    <w:rsid w:val="002B1D5A"/>
    <w:rsid w:val="002B2861"/>
    <w:rsid w:val="002B3AF7"/>
    <w:rsid w:val="002B482E"/>
    <w:rsid w:val="002C0423"/>
    <w:rsid w:val="002C050A"/>
    <w:rsid w:val="002C0538"/>
    <w:rsid w:val="002C08F8"/>
    <w:rsid w:val="002C0B5F"/>
    <w:rsid w:val="002C0EAA"/>
    <w:rsid w:val="002C17FB"/>
    <w:rsid w:val="002C3C32"/>
    <w:rsid w:val="002C58C9"/>
    <w:rsid w:val="002C602E"/>
    <w:rsid w:val="002C603B"/>
    <w:rsid w:val="002C656E"/>
    <w:rsid w:val="002C6BAB"/>
    <w:rsid w:val="002D0450"/>
    <w:rsid w:val="002D125B"/>
    <w:rsid w:val="002D229F"/>
    <w:rsid w:val="002D475E"/>
    <w:rsid w:val="002D52DA"/>
    <w:rsid w:val="002D53F1"/>
    <w:rsid w:val="002D787D"/>
    <w:rsid w:val="002E033F"/>
    <w:rsid w:val="002E04B3"/>
    <w:rsid w:val="002E1880"/>
    <w:rsid w:val="002E298A"/>
    <w:rsid w:val="002E2D64"/>
    <w:rsid w:val="002E385E"/>
    <w:rsid w:val="002E3A9B"/>
    <w:rsid w:val="002E4094"/>
    <w:rsid w:val="002E45E5"/>
    <w:rsid w:val="002E4616"/>
    <w:rsid w:val="002E4652"/>
    <w:rsid w:val="002E4A85"/>
    <w:rsid w:val="002E4FE8"/>
    <w:rsid w:val="002E5D4A"/>
    <w:rsid w:val="002E6919"/>
    <w:rsid w:val="002E7AD1"/>
    <w:rsid w:val="002E7DD3"/>
    <w:rsid w:val="002E7E87"/>
    <w:rsid w:val="002F1A8D"/>
    <w:rsid w:val="002F1F72"/>
    <w:rsid w:val="002F2800"/>
    <w:rsid w:val="002F2DF5"/>
    <w:rsid w:val="002F304A"/>
    <w:rsid w:val="002F3425"/>
    <w:rsid w:val="002F3BB5"/>
    <w:rsid w:val="002F4E26"/>
    <w:rsid w:val="002F4F7B"/>
    <w:rsid w:val="002F58DC"/>
    <w:rsid w:val="002F6BFE"/>
    <w:rsid w:val="002F74EB"/>
    <w:rsid w:val="00301C1E"/>
    <w:rsid w:val="0030246B"/>
    <w:rsid w:val="00303430"/>
    <w:rsid w:val="003041ED"/>
    <w:rsid w:val="0030619C"/>
    <w:rsid w:val="003065DC"/>
    <w:rsid w:val="00307298"/>
    <w:rsid w:val="0031037D"/>
    <w:rsid w:val="003119D3"/>
    <w:rsid w:val="00311BF0"/>
    <w:rsid w:val="0031227E"/>
    <w:rsid w:val="00312D0D"/>
    <w:rsid w:val="0031345D"/>
    <w:rsid w:val="003134FB"/>
    <w:rsid w:val="003141EB"/>
    <w:rsid w:val="003149B8"/>
    <w:rsid w:val="00314BB4"/>
    <w:rsid w:val="00314F46"/>
    <w:rsid w:val="003150B2"/>
    <w:rsid w:val="00315532"/>
    <w:rsid w:val="00316B8A"/>
    <w:rsid w:val="00317466"/>
    <w:rsid w:val="0032148A"/>
    <w:rsid w:val="00321C10"/>
    <w:rsid w:val="003224FA"/>
    <w:rsid w:val="00322A84"/>
    <w:rsid w:val="00322E50"/>
    <w:rsid w:val="00323D51"/>
    <w:rsid w:val="0032439D"/>
    <w:rsid w:val="00324AEA"/>
    <w:rsid w:val="00326AC6"/>
    <w:rsid w:val="003271CF"/>
    <w:rsid w:val="0033099C"/>
    <w:rsid w:val="00331DAA"/>
    <w:rsid w:val="003321B3"/>
    <w:rsid w:val="003327AB"/>
    <w:rsid w:val="00332C19"/>
    <w:rsid w:val="003330FD"/>
    <w:rsid w:val="003339C6"/>
    <w:rsid w:val="00334821"/>
    <w:rsid w:val="003366AD"/>
    <w:rsid w:val="00337DF3"/>
    <w:rsid w:val="003405B7"/>
    <w:rsid w:val="00340F73"/>
    <w:rsid w:val="003414AA"/>
    <w:rsid w:val="0034184E"/>
    <w:rsid w:val="00341A80"/>
    <w:rsid w:val="003427BB"/>
    <w:rsid w:val="00343895"/>
    <w:rsid w:val="00347256"/>
    <w:rsid w:val="003476A5"/>
    <w:rsid w:val="00347C0E"/>
    <w:rsid w:val="00350141"/>
    <w:rsid w:val="00351A15"/>
    <w:rsid w:val="00351DC8"/>
    <w:rsid w:val="00352A10"/>
    <w:rsid w:val="003531BC"/>
    <w:rsid w:val="00353D0F"/>
    <w:rsid w:val="00353ED2"/>
    <w:rsid w:val="00354AF0"/>
    <w:rsid w:val="0035589E"/>
    <w:rsid w:val="003558D8"/>
    <w:rsid w:val="003559DF"/>
    <w:rsid w:val="0035657C"/>
    <w:rsid w:val="00357494"/>
    <w:rsid w:val="003574BD"/>
    <w:rsid w:val="00360B9C"/>
    <w:rsid w:val="00361B69"/>
    <w:rsid w:val="003637DD"/>
    <w:rsid w:val="003650BC"/>
    <w:rsid w:val="00365DA3"/>
    <w:rsid w:val="00366F42"/>
    <w:rsid w:val="003675D3"/>
    <w:rsid w:val="00367B9F"/>
    <w:rsid w:val="00367C87"/>
    <w:rsid w:val="00370497"/>
    <w:rsid w:val="00371938"/>
    <w:rsid w:val="00372001"/>
    <w:rsid w:val="00372530"/>
    <w:rsid w:val="00372597"/>
    <w:rsid w:val="00372810"/>
    <w:rsid w:val="00372849"/>
    <w:rsid w:val="00373366"/>
    <w:rsid w:val="00373DEA"/>
    <w:rsid w:val="003744BA"/>
    <w:rsid w:val="003752EC"/>
    <w:rsid w:val="00375F0A"/>
    <w:rsid w:val="00380F1E"/>
    <w:rsid w:val="003816F1"/>
    <w:rsid w:val="00381E8A"/>
    <w:rsid w:val="00381ED7"/>
    <w:rsid w:val="003847A5"/>
    <w:rsid w:val="00384DF9"/>
    <w:rsid w:val="00384F1B"/>
    <w:rsid w:val="00385EAE"/>
    <w:rsid w:val="0038699B"/>
    <w:rsid w:val="00387C2F"/>
    <w:rsid w:val="00391041"/>
    <w:rsid w:val="0039221C"/>
    <w:rsid w:val="00393474"/>
    <w:rsid w:val="00393507"/>
    <w:rsid w:val="00393715"/>
    <w:rsid w:val="00394234"/>
    <w:rsid w:val="00394256"/>
    <w:rsid w:val="003948B1"/>
    <w:rsid w:val="00395C6F"/>
    <w:rsid w:val="00395F77"/>
    <w:rsid w:val="003960DC"/>
    <w:rsid w:val="003961E8"/>
    <w:rsid w:val="00397F75"/>
    <w:rsid w:val="003A1FDA"/>
    <w:rsid w:val="003A33EB"/>
    <w:rsid w:val="003A3CBE"/>
    <w:rsid w:val="003A3F4B"/>
    <w:rsid w:val="003A44B2"/>
    <w:rsid w:val="003A4A5A"/>
    <w:rsid w:val="003A670B"/>
    <w:rsid w:val="003A6873"/>
    <w:rsid w:val="003A7BDB"/>
    <w:rsid w:val="003A7D2D"/>
    <w:rsid w:val="003B03B0"/>
    <w:rsid w:val="003B12AA"/>
    <w:rsid w:val="003B18DE"/>
    <w:rsid w:val="003B18FF"/>
    <w:rsid w:val="003B2321"/>
    <w:rsid w:val="003B30C3"/>
    <w:rsid w:val="003B3EE5"/>
    <w:rsid w:val="003B5876"/>
    <w:rsid w:val="003B61C1"/>
    <w:rsid w:val="003B6898"/>
    <w:rsid w:val="003C1E59"/>
    <w:rsid w:val="003C2907"/>
    <w:rsid w:val="003C4FA6"/>
    <w:rsid w:val="003C58B5"/>
    <w:rsid w:val="003C63FA"/>
    <w:rsid w:val="003C67A9"/>
    <w:rsid w:val="003C77FD"/>
    <w:rsid w:val="003D0AB4"/>
    <w:rsid w:val="003D3876"/>
    <w:rsid w:val="003D3C31"/>
    <w:rsid w:val="003D5DC6"/>
    <w:rsid w:val="003D7C00"/>
    <w:rsid w:val="003E0B7D"/>
    <w:rsid w:val="003E14D6"/>
    <w:rsid w:val="003E1689"/>
    <w:rsid w:val="003E36E7"/>
    <w:rsid w:val="003E4861"/>
    <w:rsid w:val="003E6E71"/>
    <w:rsid w:val="003E7284"/>
    <w:rsid w:val="003E728A"/>
    <w:rsid w:val="003F0BBF"/>
    <w:rsid w:val="003F2D88"/>
    <w:rsid w:val="003F3560"/>
    <w:rsid w:val="003F41B4"/>
    <w:rsid w:val="003F481B"/>
    <w:rsid w:val="003F6424"/>
    <w:rsid w:val="003F7F07"/>
    <w:rsid w:val="00400347"/>
    <w:rsid w:val="004015E4"/>
    <w:rsid w:val="00404105"/>
    <w:rsid w:val="0040492A"/>
    <w:rsid w:val="0040745C"/>
    <w:rsid w:val="00407D77"/>
    <w:rsid w:val="004127C0"/>
    <w:rsid w:val="00413015"/>
    <w:rsid w:val="004138DB"/>
    <w:rsid w:val="00415761"/>
    <w:rsid w:val="00415926"/>
    <w:rsid w:val="00415B07"/>
    <w:rsid w:val="0042049B"/>
    <w:rsid w:val="00421CAE"/>
    <w:rsid w:val="00421D75"/>
    <w:rsid w:val="00422CB7"/>
    <w:rsid w:val="00424898"/>
    <w:rsid w:val="00425DAF"/>
    <w:rsid w:val="004305D9"/>
    <w:rsid w:val="00431375"/>
    <w:rsid w:val="00435306"/>
    <w:rsid w:val="004355D0"/>
    <w:rsid w:val="0043774D"/>
    <w:rsid w:val="004377A7"/>
    <w:rsid w:val="00440DCA"/>
    <w:rsid w:val="0044139F"/>
    <w:rsid w:val="00441511"/>
    <w:rsid w:val="00441BC3"/>
    <w:rsid w:val="00441D70"/>
    <w:rsid w:val="00442AAA"/>
    <w:rsid w:val="004432E6"/>
    <w:rsid w:val="004433D4"/>
    <w:rsid w:val="004436D6"/>
    <w:rsid w:val="0044376E"/>
    <w:rsid w:val="004437FE"/>
    <w:rsid w:val="00444331"/>
    <w:rsid w:val="00444787"/>
    <w:rsid w:val="00444FA4"/>
    <w:rsid w:val="00445183"/>
    <w:rsid w:val="004453AB"/>
    <w:rsid w:val="00446854"/>
    <w:rsid w:val="00446AEA"/>
    <w:rsid w:val="00446FF9"/>
    <w:rsid w:val="0044716C"/>
    <w:rsid w:val="0044764D"/>
    <w:rsid w:val="0045038D"/>
    <w:rsid w:val="004507B8"/>
    <w:rsid w:val="004510F1"/>
    <w:rsid w:val="00453A58"/>
    <w:rsid w:val="00454063"/>
    <w:rsid w:val="00454A3D"/>
    <w:rsid w:val="00455201"/>
    <w:rsid w:val="00456081"/>
    <w:rsid w:val="00457636"/>
    <w:rsid w:val="004610E0"/>
    <w:rsid w:val="0046175D"/>
    <w:rsid w:val="004622FD"/>
    <w:rsid w:val="004642BD"/>
    <w:rsid w:val="0046433C"/>
    <w:rsid w:val="00467385"/>
    <w:rsid w:val="00470B20"/>
    <w:rsid w:val="0047116D"/>
    <w:rsid w:val="0047154B"/>
    <w:rsid w:val="004724CE"/>
    <w:rsid w:val="0047379A"/>
    <w:rsid w:val="0047392F"/>
    <w:rsid w:val="00477773"/>
    <w:rsid w:val="00477902"/>
    <w:rsid w:val="00477C7C"/>
    <w:rsid w:val="00480ED0"/>
    <w:rsid w:val="00481828"/>
    <w:rsid w:val="00481A4E"/>
    <w:rsid w:val="0048226D"/>
    <w:rsid w:val="00482640"/>
    <w:rsid w:val="00483260"/>
    <w:rsid w:val="0048376F"/>
    <w:rsid w:val="004840B7"/>
    <w:rsid w:val="004848F7"/>
    <w:rsid w:val="004851D8"/>
    <w:rsid w:val="00486686"/>
    <w:rsid w:val="00486DD0"/>
    <w:rsid w:val="004878E2"/>
    <w:rsid w:val="004901D9"/>
    <w:rsid w:val="004905A7"/>
    <w:rsid w:val="00491630"/>
    <w:rsid w:val="00492FF1"/>
    <w:rsid w:val="00494631"/>
    <w:rsid w:val="00494D45"/>
    <w:rsid w:val="00496D19"/>
    <w:rsid w:val="00496E6B"/>
    <w:rsid w:val="004A2F16"/>
    <w:rsid w:val="004A4114"/>
    <w:rsid w:val="004A4A14"/>
    <w:rsid w:val="004A4EC0"/>
    <w:rsid w:val="004A5149"/>
    <w:rsid w:val="004A5639"/>
    <w:rsid w:val="004A67C2"/>
    <w:rsid w:val="004A6E47"/>
    <w:rsid w:val="004A798F"/>
    <w:rsid w:val="004B01A4"/>
    <w:rsid w:val="004B0B2E"/>
    <w:rsid w:val="004B141D"/>
    <w:rsid w:val="004C1F03"/>
    <w:rsid w:val="004C44CC"/>
    <w:rsid w:val="004C4606"/>
    <w:rsid w:val="004C63B4"/>
    <w:rsid w:val="004C63FE"/>
    <w:rsid w:val="004C66F4"/>
    <w:rsid w:val="004D047F"/>
    <w:rsid w:val="004D1E18"/>
    <w:rsid w:val="004D4D5A"/>
    <w:rsid w:val="004D5EE1"/>
    <w:rsid w:val="004D5FDE"/>
    <w:rsid w:val="004D63D7"/>
    <w:rsid w:val="004D763E"/>
    <w:rsid w:val="004E2104"/>
    <w:rsid w:val="004E300F"/>
    <w:rsid w:val="004E3259"/>
    <w:rsid w:val="004E4850"/>
    <w:rsid w:val="004E5BD3"/>
    <w:rsid w:val="004E6444"/>
    <w:rsid w:val="004E79B4"/>
    <w:rsid w:val="004E7A0A"/>
    <w:rsid w:val="004E7E83"/>
    <w:rsid w:val="004F0E4B"/>
    <w:rsid w:val="004F259D"/>
    <w:rsid w:val="004F383B"/>
    <w:rsid w:val="00500E44"/>
    <w:rsid w:val="00501C3D"/>
    <w:rsid w:val="00504171"/>
    <w:rsid w:val="005076A2"/>
    <w:rsid w:val="00510BCE"/>
    <w:rsid w:val="00510FFC"/>
    <w:rsid w:val="00511BEF"/>
    <w:rsid w:val="00511DF8"/>
    <w:rsid w:val="005120B2"/>
    <w:rsid w:val="00512CD9"/>
    <w:rsid w:val="005149D4"/>
    <w:rsid w:val="005154C9"/>
    <w:rsid w:val="00522AF2"/>
    <w:rsid w:val="00522F6F"/>
    <w:rsid w:val="00525F30"/>
    <w:rsid w:val="00527346"/>
    <w:rsid w:val="00530A98"/>
    <w:rsid w:val="00530D95"/>
    <w:rsid w:val="005336A5"/>
    <w:rsid w:val="00535300"/>
    <w:rsid w:val="00536454"/>
    <w:rsid w:val="00537B58"/>
    <w:rsid w:val="00541919"/>
    <w:rsid w:val="00542136"/>
    <w:rsid w:val="00542A2D"/>
    <w:rsid w:val="00543265"/>
    <w:rsid w:val="00543D9C"/>
    <w:rsid w:val="00545D9E"/>
    <w:rsid w:val="005460E4"/>
    <w:rsid w:val="0054636B"/>
    <w:rsid w:val="005464A2"/>
    <w:rsid w:val="0054651B"/>
    <w:rsid w:val="00547C64"/>
    <w:rsid w:val="00547DDD"/>
    <w:rsid w:val="005515F1"/>
    <w:rsid w:val="00551E1F"/>
    <w:rsid w:val="00551F19"/>
    <w:rsid w:val="00553C57"/>
    <w:rsid w:val="00555099"/>
    <w:rsid w:val="00555508"/>
    <w:rsid w:val="005567C5"/>
    <w:rsid w:val="0055711F"/>
    <w:rsid w:val="0056049F"/>
    <w:rsid w:val="00560D2E"/>
    <w:rsid w:val="005613BE"/>
    <w:rsid w:val="00561B58"/>
    <w:rsid w:val="005626D4"/>
    <w:rsid w:val="00562B39"/>
    <w:rsid w:val="00563499"/>
    <w:rsid w:val="00563AFD"/>
    <w:rsid w:val="00564D3D"/>
    <w:rsid w:val="00565344"/>
    <w:rsid w:val="00566487"/>
    <w:rsid w:val="0056683A"/>
    <w:rsid w:val="005674FB"/>
    <w:rsid w:val="00570097"/>
    <w:rsid w:val="00571303"/>
    <w:rsid w:val="00571365"/>
    <w:rsid w:val="00572CC8"/>
    <w:rsid w:val="005732E8"/>
    <w:rsid w:val="00573339"/>
    <w:rsid w:val="005742DF"/>
    <w:rsid w:val="005745C6"/>
    <w:rsid w:val="005779A9"/>
    <w:rsid w:val="00580681"/>
    <w:rsid w:val="005831AF"/>
    <w:rsid w:val="0058406F"/>
    <w:rsid w:val="00584216"/>
    <w:rsid w:val="0058467E"/>
    <w:rsid w:val="00585129"/>
    <w:rsid w:val="00585643"/>
    <w:rsid w:val="00586AE3"/>
    <w:rsid w:val="00586BCB"/>
    <w:rsid w:val="00587A2F"/>
    <w:rsid w:val="00587B8E"/>
    <w:rsid w:val="00590059"/>
    <w:rsid w:val="005910D0"/>
    <w:rsid w:val="00591B23"/>
    <w:rsid w:val="005920EE"/>
    <w:rsid w:val="005925F4"/>
    <w:rsid w:val="005927AF"/>
    <w:rsid w:val="00592BC6"/>
    <w:rsid w:val="00593392"/>
    <w:rsid w:val="005961E8"/>
    <w:rsid w:val="00597573"/>
    <w:rsid w:val="005A13AD"/>
    <w:rsid w:val="005A1D65"/>
    <w:rsid w:val="005A220B"/>
    <w:rsid w:val="005A2AAB"/>
    <w:rsid w:val="005A37B7"/>
    <w:rsid w:val="005A3B41"/>
    <w:rsid w:val="005A43CC"/>
    <w:rsid w:val="005A4B84"/>
    <w:rsid w:val="005A4D2B"/>
    <w:rsid w:val="005A4F4F"/>
    <w:rsid w:val="005A6673"/>
    <w:rsid w:val="005A74F2"/>
    <w:rsid w:val="005A7894"/>
    <w:rsid w:val="005B23F1"/>
    <w:rsid w:val="005B2D23"/>
    <w:rsid w:val="005B3203"/>
    <w:rsid w:val="005B5893"/>
    <w:rsid w:val="005B5CC5"/>
    <w:rsid w:val="005B6661"/>
    <w:rsid w:val="005B7200"/>
    <w:rsid w:val="005B7954"/>
    <w:rsid w:val="005C0374"/>
    <w:rsid w:val="005C05E6"/>
    <w:rsid w:val="005C0F62"/>
    <w:rsid w:val="005C2F73"/>
    <w:rsid w:val="005C4760"/>
    <w:rsid w:val="005C5DC8"/>
    <w:rsid w:val="005C7B86"/>
    <w:rsid w:val="005C7DE6"/>
    <w:rsid w:val="005D021F"/>
    <w:rsid w:val="005D0F0A"/>
    <w:rsid w:val="005D1331"/>
    <w:rsid w:val="005D2AE1"/>
    <w:rsid w:val="005D2CA0"/>
    <w:rsid w:val="005D50C4"/>
    <w:rsid w:val="005D5141"/>
    <w:rsid w:val="005D5323"/>
    <w:rsid w:val="005D66FF"/>
    <w:rsid w:val="005E0B9A"/>
    <w:rsid w:val="005E1600"/>
    <w:rsid w:val="005E17AD"/>
    <w:rsid w:val="005E1803"/>
    <w:rsid w:val="005E2BD1"/>
    <w:rsid w:val="005E3690"/>
    <w:rsid w:val="005E41D8"/>
    <w:rsid w:val="005E4ECC"/>
    <w:rsid w:val="005E58A4"/>
    <w:rsid w:val="005E6ACB"/>
    <w:rsid w:val="005F15BF"/>
    <w:rsid w:val="005F25B5"/>
    <w:rsid w:val="005F2CE7"/>
    <w:rsid w:val="005F4799"/>
    <w:rsid w:val="005F4B84"/>
    <w:rsid w:val="005F732C"/>
    <w:rsid w:val="005F7960"/>
    <w:rsid w:val="0060027B"/>
    <w:rsid w:val="006006E5"/>
    <w:rsid w:val="00601C3D"/>
    <w:rsid w:val="00602688"/>
    <w:rsid w:val="00602993"/>
    <w:rsid w:val="00604165"/>
    <w:rsid w:val="0060481E"/>
    <w:rsid w:val="00604825"/>
    <w:rsid w:val="00604B9F"/>
    <w:rsid w:val="00607600"/>
    <w:rsid w:val="00610697"/>
    <w:rsid w:val="00610E93"/>
    <w:rsid w:val="0061403E"/>
    <w:rsid w:val="006142DB"/>
    <w:rsid w:val="00615E30"/>
    <w:rsid w:val="00616538"/>
    <w:rsid w:val="006171D4"/>
    <w:rsid w:val="00620C06"/>
    <w:rsid w:val="00620DB3"/>
    <w:rsid w:val="00620E6C"/>
    <w:rsid w:val="0062147C"/>
    <w:rsid w:val="00623136"/>
    <w:rsid w:val="00623B78"/>
    <w:rsid w:val="00626634"/>
    <w:rsid w:val="00627938"/>
    <w:rsid w:val="00632E13"/>
    <w:rsid w:val="0063346F"/>
    <w:rsid w:val="00635992"/>
    <w:rsid w:val="006362B7"/>
    <w:rsid w:val="0063760C"/>
    <w:rsid w:val="00637F00"/>
    <w:rsid w:val="00642081"/>
    <w:rsid w:val="00642EA9"/>
    <w:rsid w:val="00643A46"/>
    <w:rsid w:val="00643F7D"/>
    <w:rsid w:val="0064546C"/>
    <w:rsid w:val="00646678"/>
    <w:rsid w:val="00646700"/>
    <w:rsid w:val="00647330"/>
    <w:rsid w:val="00647603"/>
    <w:rsid w:val="00647876"/>
    <w:rsid w:val="00650509"/>
    <w:rsid w:val="006508D1"/>
    <w:rsid w:val="00650B66"/>
    <w:rsid w:val="00651D60"/>
    <w:rsid w:val="006539B7"/>
    <w:rsid w:val="00653F7F"/>
    <w:rsid w:val="00654F7B"/>
    <w:rsid w:val="00656126"/>
    <w:rsid w:val="00657B3E"/>
    <w:rsid w:val="00657B58"/>
    <w:rsid w:val="006605DE"/>
    <w:rsid w:val="0066147C"/>
    <w:rsid w:val="006636ED"/>
    <w:rsid w:val="00663C3F"/>
    <w:rsid w:val="00664BD7"/>
    <w:rsid w:val="0066534B"/>
    <w:rsid w:val="006663F2"/>
    <w:rsid w:val="00667823"/>
    <w:rsid w:val="006701E7"/>
    <w:rsid w:val="006724E7"/>
    <w:rsid w:val="00672CB7"/>
    <w:rsid w:val="00672E6B"/>
    <w:rsid w:val="00673C5C"/>
    <w:rsid w:val="00674BFB"/>
    <w:rsid w:val="00675236"/>
    <w:rsid w:val="00675522"/>
    <w:rsid w:val="006761C6"/>
    <w:rsid w:val="00676AF9"/>
    <w:rsid w:val="00677235"/>
    <w:rsid w:val="00677917"/>
    <w:rsid w:val="00677EFE"/>
    <w:rsid w:val="0068258F"/>
    <w:rsid w:val="0068586A"/>
    <w:rsid w:val="006859AC"/>
    <w:rsid w:val="00686014"/>
    <w:rsid w:val="00692169"/>
    <w:rsid w:val="00692671"/>
    <w:rsid w:val="00692FD3"/>
    <w:rsid w:val="0069323C"/>
    <w:rsid w:val="006936F8"/>
    <w:rsid w:val="00694AC9"/>
    <w:rsid w:val="00695935"/>
    <w:rsid w:val="0069650A"/>
    <w:rsid w:val="00696C20"/>
    <w:rsid w:val="006970F8"/>
    <w:rsid w:val="00697231"/>
    <w:rsid w:val="006978D4"/>
    <w:rsid w:val="006A0C91"/>
    <w:rsid w:val="006A0E65"/>
    <w:rsid w:val="006A1649"/>
    <w:rsid w:val="006A2C4D"/>
    <w:rsid w:val="006A450F"/>
    <w:rsid w:val="006A50F7"/>
    <w:rsid w:val="006A565C"/>
    <w:rsid w:val="006A57B1"/>
    <w:rsid w:val="006A5AE4"/>
    <w:rsid w:val="006A64E4"/>
    <w:rsid w:val="006A7081"/>
    <w:rsid w:val="006A7AA4"/>
    <w:rsid w:val="006B0693"/>
    <w:rsid w:val="006B16C3"/>
    <w:rsid w:val="006B1E3C"/>
    <w:rsid w:val="006B2365"/>
    <w:rsid w:val="006B255B"/>
    <w:rsid w:val="006B2C49"/>
    <w:rsid w:val="006B3052"/>
    <w:rsid w:val="006B50AE"/>
    <w:rsid w:val="006B65A9"/>
    <w:rsid w:val="006B6FEB"/>
    <w:rsid w:val="006B71DA"/>
    <w:rsid w:val="006B752B"/>
    <w:rsid w:val="006C2469"/>
    <w:rsid w:val="006C40A1"/>
    <w:rsid w:val="006D06A2"/>
    <w:rsid w:val="006D1076"/>
    <w:rsid w:val="006D1935"/>
    <w:rsid w:val="006D2A54"/>
    <w:rsid w:val="006D2E3E"/>
    <w:rsid w:val="006D4168"/>
    <w:rsid w:val="006D483A"/>
    <w:rsid w:val="006E0D8B"/>
    <w:rsid w:val="006E4B7C"/>
    <w:rsid w:val="006E761E"/>
    <w:rsid w:val="006F045D"/>
    <w:rsid w:val="006F0FD4"/>
    <w:rsid w:val="006F1571"/>
    <w:rsid w:val="006F162B"/>
    <w:rsid w:val="006F1CDE"/>
    <w:rsid w:val="006F1E2E"/>
    <w:rsid w:val="006F32FB"/>
    <w:rsid w:val="006F336C"/>
    <w:rsid w:val="006F35FE"/>
    <w:rsid w:val="006F3C5F"/>
    <w:rsid w:val="006F3C67"/>
    <w:rsid w:val="006F4FB3"/>
    <w:rsid w:val="006F6B5A"/>
    <w:rsid w:val="00702408"/>
    <w:rsid w:val="00702504"/>
    <w:rsid w:val="007028C8"/>
    <w:rsid w:val="00702CC1"/>
    <w:rsid w:val="00702DE4"/>
    <w:rsid w:val="007045E3"/>
    <w:rsid w:val="007050F3"/>
    <w:rsid w:val="00706A56"/>
    <w:rsid w:val="00706B37"/>
    <w:rsid w:val="00710AEE"/>
    <w:rsid w:val="007136BF"/>
    <w:rsid w:val="00713FAE"/>
    <w:rsid w:val="00714C1F"/>
    <w:rsid w:val="00716DD6"/>
    <w:rsid w:val="00717562"/>
    <w:rsid w:val="0072200F"/>
    <w:rsid w:val="00722A38"/>
    <w:rsid w:val="00723840"/>
    <w:rsid w:val="00724193"/>
    <w:rsid w:val="00724A96"/>
    <w:rsid w:val="00724F2A"/>
    <w:rsid w:val="00725BD5"/>
    <w:rsid w:val="00731944"/>
    <w:rsid w:val="00732B33"/>
    <w:rsid w:val="00732DF6"/>
    <w:rsid w:val="00733493"/>
    <w:rsid w:val="00733510"/>
    <w:rsid w:val="00733675"/>
    <w:rsid w:val="007348C5"/>
    <w:rsid w:val="007354AC"/>
    <w:rsid w:val="00735F7E"/>
    <w:rsid w:val="00736934"/>
    <w:rsid w:val="00736AEB"/>
    <w:rsid w:val="00736EA1"/>
    <w:rsid w:val="007370C3"/>
    <w:rsid w:val="00737766"/>
    <w:rsid w:val="00737A1E"/>
    <w:rsid w:val="00740354"/>
    <w:rsid w:val="00740C5B"/>
    <w:rsid w:val="007413C9"/>
    <w:rsid w:val="007415C6"/>
    <w:rsid w:val="00742AA4"/>
    <w:rsid w:val="007440CB"/>
    <w:rsid w:val="0074410F"/>
    <w:rsid w:val="007450C6"/>
    <w:rsid w:val="00750263"/>
    <w:rsid w:val="00750ED1"/>
    <w:rsid w:val="0075149D"/>
    <w:rsid w:val="0075198C"/>
    <w:rsid w:val="00752171"/>
    <w:rsid w:val="0075247B"/>
    <w:rsid w:val="0075264E"/>
    <w:rsid w:val="00752DB4"/>
    <w:rsid w:val="007533D0"/>
    <w:rsid w:val="00754128"/>
    <w:rsid w:val="0075491A"/>
    <w:rsid w:val="00754C9C"/>
    <w:rsid w:val="007554BA"/>
    <w:rsid w:val="00756AB5"/>
    <w:rsid w:val="00756ACF"/>
    <w:rsid w:val="00757124"/>
    <w:rsid w:val="0075777F"/>
    <w:rsid w:val="007600ED"/>
    <w:rsid w:val="007604B2"/>
    <w:rsid w:val="0076084A"/>
    <w:rsid w:val="00760993"/>
    <w:rsid w:val="007612F6"/>
    <w:rsid w:val="0076158E"/>
    <w:rsid w:val="00761F1D"/>
    <w:rsid w:val="00763140"/>
    <w:rsid w:val="007643A4"/>
    <w:rsid w:val="00764E25"/>
    <w:rsid w:val="0077126C"/>
    <w:rsid w:val="00771958"/>
    <w:rsid w:val="0077198B"/>
    <w:rsid w:val="00771B9A"/>
    <w:rsid w:val="007726DF"/>
    <w:rsid w:val="00773B5D"/>
    <w:rsid w:val="00775E77"/>
    <w:rsid w:val="0077669E"/>
    <w:rsid w:val="00776FB9"/>
    <w:rsid w:val="0077781C"/>
    <w:rsid w:val="00777A52"/>
    <w:rsid w:val="00780A62"/>
    <w:rsid w:val="00782FC4"/>
    <w:rsid w:val="00783F9B"/>
    <w:rsid w:val="00784435"/>
    <w:rsid w:val="00785765"/>
    <w:rsid w:val="00785E09"/>
    <w:rsid w:val="00786EA2"/>
    <w:rsid w:val="00790D59"/>
    <w:rsid w:val="00790F5F"/>
    <w:rsid w:val="0079110D"/>
    <w:rsid w:val="00792279"/>
    <w:rsid w:val="00792865"/>
    <w:rsid w:val="0079482F"/>
    <w:rsid w:val="007950BA"/>
    <w:rsid w:val="0079532F"/>
    <w:rsid w:val="0079537F"/>
    <w:rsid w:val="00795794"/>
    <w:rsid w:val="007970F0"/>
    <w:rsid w:val="00797C74"/>
    <w:rsid w:val="007A00BC"/>
    <w:rsid w:val="007A0F0C"/>
    <w:rsid w:val="007A14FF"/>
    <w:rsid w:val="007A198D"/>
    <w:rsid w:val="007A22F3"/>
    <w:rsid w:val="007A260F"/>
    <w:rsid w:val="007A2AC3"/>
    <w:rsid w:val="007A3241"/>
    <w:rsid w:val="007A3547"/>
    <w:rsid w:val="007A6B06"/>
    <w:rsid w:val="007A6E73"/>
    <w:rsid w:val="007A7323"/>
    <w:rsid w:val="007B1CE4"/>
    <w:rsid w:val="007B250B"/>
    <w:rsid w:val="007B4851"/>
    <w:rsid w:val="007B7D19"/>
    <w:rsid w:val="007C0CB3"/>
    <w:rsid w:val="007C0F6D"/>
    <w:rsid w:val="007C179E"/>
    <w:rsid w:val="007C1DB0"/>
    <w:rsid w:val="007C3064"/>
    <w:rsid w:val="007C5609"/>
    <w:rsid w:val="007C5F34"/>
    <w:rsid w:val="007C74D4"/>
    <w:rsid w:val="007D087D"/>
    <w:rsid w:val="007D17A4"/>
    <w:rsid w:val="007D33AE"/>
    <w:rsid w:val="007D4140"/>
    <w:rsid w:val="007D4E5D"/>
    <w:rsid w:val="007D6DF0"/>
    <w:rsid w:val="007D6F4D"/>
    <w:rsid w:val="007E0227"/>
    <w:rsid w:val="007E10B7"/>
    <w:rsid w:val="007E18DB"/>
    <w:rsid w:val="007E1FE0"/>
    <w:rsid w:val="007E2ECF"/>
    <w:rsid w:val="007E4497"/>
    <w:rsid w:val="007E4E50"/>
    <w:rsid w:val="007E542C"/>
    <w:rsid w:val="007E56B3"/>
    <w:rsid w:val="007E5FC7"/>
    <w:rsid w:val="007E644F"/>
    <w:rsid w:val="007E6E70"/>
    <w:rsid w:val="007F06D5"/>
    <w:rsid w:val="007F0D1B"/>
    <w:rsid w:val="007F2319"/>
    <w:rsid w:val="007F2AEC"/>
    <w:rsid w:val="007F3CE1"/>
    <w:rsid w:val="007F3D8F"/>
    <w:rsid w:val="007F4063"/>
    <w:rsid w:val="007F5100"/>
    <w:rsid w:val="008000E9"/>
    <w:rsid w:val="008014E6"/>
    <w:rsid w:val="0080159C"/>
    <w:rsid w:val="008018FE"/>
    <w:rsid w:val="00801DCF"/>
    <w:rsid w:val="00802B24"/>
    <w:rsid w:val="00802B50"/>
    <w:rsid w:val="00803BC5"/>
    <w:rsid w:val="0080631F"/>
    <w:rsid w:val="0081036E"/>
    <w:rsid w:val="0081051A"/>
    <w:rsid w:val="008109AF"/>
    <w:rsid w:val="00812527"/>
    <w:rsid w:val="00812750"/>
    <w:rsid w:val="00813FCB"/>
    <w:rsid w:val="00814C72"/>
    <w:rsid w:val="008150D4"/>
    <w:rsid w:val="00815814"/>
    <w:rsid w:val="00816CA5"/>
    <w:rsid w:val="00816F57"/>
    <w:rsid w:val="00816F92"/>
    <w:rsid w:val="00817A6B"/>
    <w:rsid w:val="00817FC6"/>
    <w:rsid w:val="008204EE"/>
    <w:rsid w:val="00822491"/>
    <w:rsid w:val="00822B2C"/>
    <w:rsid w:val="0082380A"/>
    <w:rsid w:val="0082455B"/>
    <w:rsid w:val="008270E9"/>
    <w:rsid w:val="00827156"/>
    <w:rsid w:val="00827318"/>
    <w:rsid w:val="00827A50"/>
    <w:rsid w:val="00830189"/>
    <w:rsid w:val="00830E21"/>
    <w:rsid w:val="0083192C"/>
    <w:rsid w:val="008320E8"/>
    <w:rsid w:val="0083210F"/>
    <w:rsid w:val="00832634"/>
    <w:rsid w:val="008327B7"/>
    <w:rsid w:val="00832F8C"/>
    <w:rsid w:val="00833B7A"/>
    <w:rsid w:val="00834711"/>
    <w:rsid w:val="00834E58"/>
    <w:rsid w:val="0083558D"/>
    <w:rsid w:val="00836958"/>
    <w:rsid w:val="00836C18"/>
    <w:rsid w:val="00836CEF"/>
    <w:rsid w:val="00836D72"/>
    <w:rsid w:val="00837173"/>
    <w:rsid w:val="0083731C"/>
    <w:rsid w:val="0083764E"/>
    <w:rsid w:val="008405BE"/>
    <w:rsid w:val="008414C0"/>
    <w:rsid w:val="00841F13"/>
    <w:rsid w:val="0084272E"/>
    <w:rsid w:val="008429B6"/>
    <w:rsid w:val="008437B7"/>
    <w:rsid w:val="00844609"/>
    <w:rsid w:val="00845064"/>
    <w:rsid w:val="0084630E"/>
    <w:rsid w:val="00846B32"/>
    <w:rsid w:val="008474D0"/>
    <w:rsid w:val="008476E1"/>
    <w:rsid w:val="008476F8"/>
    <w:rsid w:val="008478D8"/>
    <w:rsid w:val="00847961"/>
    <w:rsid w:val="00851452"/>
    <w:rsid w:val="008527D8"/>
    <w:rsid w:val="00853193"/>
    <w:rsid w:val="00853696"/>
    <w:rsid w:val="008538F4"/>
    <w:rsid w:val="00853948"/>
    <w:rsid w:val="00854DA0"/>
    <w:rsid w:val="008573D9"/>
    <w:rsid w:val="00857FE3"/>
    <w:rsid w:val="0086151C"/>
    <w:rsid w:val="00861591"/>
    <w:rsid w:val="008618E3"/>
    <w:rsid w:val="00861939"/>
    <w:rsid w:val="00862B63"/>
    <w:rsid w:val="00864322"/>
    <w:rsid w:val="00864610"/>
    <w:rsid w:val="008654A2"/>
    <w:rsid w:val="0086563B"/>
    <w:rsid w:val="008662A6"/>
    <w:rsid w:val="008701C5"/>
    <w:rsid w:val="0087052D"/>
    <w:rsid w:val="00871A7A"/>
    <w:rsid w:val="00873320"/>
    <w:rsid w:val="008742EC"/>
    <w:rsid w:val="00874D3F"/>
    <w:rsid w:val="00874E02"/>
    <w:rsid w:val="008760BD"/>
    <w:rsid w:val="00876891"/>
    <w:rsid w:val="008773D2"/>
    <w:rsid w:val="00877438"/>
    <w:rsid w:val="00877940"/>
    <w:rsid w:val="00881307"/>
    <w:rsid w:val="008823BD"/>
    <w:rsid w:val="00882F86"/>
    <w:rsid w:val="00883C77"/>
    <w:rsid w:val="00883F70"/>
    <w:rsid w:val="008859B5"/>
    <w:rsid w:val="00887A80"/>
    <w:rsid w:val="00887CC0"/>
    <w:rsid w:val="008901D6"/>
    <w:rsid w:val="00894197"/>
    <w:rsid w:val="00894E54"/>
    <w:rsid w:val="00895182"/>
    <w:rsid w:val="008954DF"/>
    <w:rsid w:val="008962B6"/>
    <w:rsid w:val="00896980"/>
    <w:rsid w:val="00896D5D"/>
    <w:rsid w:val="0089752E"/>
    <w:rsid w:val="00897589"/>
    <w:rsid w:val="00897EAA"/>
    <w:rsid w:val="008A1A22"/>
    <w:rsid w:val="008A255C"/>
    <w:rsid w:val="008A2924"/>
    <w:rsid w:val="008A3367"/>
    <w:rsid w:val="008A4299"/>
    <w:rsid w:val="008A44C1"/>
    <w:rsid w:val="008A6CF0"/>
    <w:rsid w:val="008A6D7B"/>
    <w:rsid w:val="008A6FEE"/>
    <w:rsid w:val="008A7ED3"/>
    <w:rsid w:val="008B005A"/>
    <w:rsid w:val="008B076D"/>
    <w:rsid w:val="008B2218"/>
    <w:rsid w:val="008B2CE9"/>
    <w:rsid w:val="008B2FD0"/>
    <w:rsid w:val="008B3F31"/>
    <w:rsid w:val="008B4F77"/>
    <w:rsid w:val="008B610D"/>
    <w:rsid w:val="008B6F40"/>
    <w:rsid w:val="008B7E0D"/>
    <w:rsid w:val="008B7FAB"/>
    <w:rsid w:val="008C27F6"/>
    <w:rsid w:val="008C2EC9"/>
    <w:rsid w:val="008C3577"/>
    <w:rsid w:val="008C50BC"/>
    <w:rsid w:val="008C6869"/>
    <w:rsid w:val="008C6952"/>
    <w:rsid w:val="008C6D83"/>
    <w:rsid w:val="008D1C3C"/>
    <w:rsid w:val="008D254C"/>
    <w:rsid w:val="008D2AE7"/>
    <w:rsid w:val="008D3142"/>
    <w:rsid w:val="008D45DD"/>
    <w:rsid w:val="008D465D"/>
    <w:rsid w:val="008D4C72"/>
    <w:rsid w:val="008D6624"/>
    <w:rsid w:val="008D6DDA"/>
    <w:rsid w:val="008E28A9"/>
    <w:rsid w:val="008E390B"/>
    <w:rsid w:val="008E3F26"/>
    <w:rsid w:val="008E4F3F"/>
    <w:rsid w:val="008E54B4"/>
    <w:rsid w:val="008E5C79"/>
    <w:rsid w:val="008E7AF2"/>
    <w:rsid w:val="008F40CA"/>
    <w:rsid w:val="008F4A4F"/>
    <w:rsid w:val="008F5336"/>
    <w:rsid w:val="008F550A"/>
    <w:rsid w:val="008F5D9D"/>
    <w:rsid w:val="008F5DC9"/>
    <w:rsid w:val="008F6D1E"/>
    <w:rsid w:val="008F7151"/>
    <w:rsid w:val="008F77A4"/>
    <w:rsid w:val="00900727"/>
    <w:rsid w:val="00900C6B"/>
    <w:rsid w:val="00901D55"/>
    <w:rsid w:val="00906C75"/>
    <w:rsid w:val="00906D42"/>
    <w:rsid w:val="00907AB8"/>
    <w:rsid w:val="00907F14"/>
    <w:rsid w:val="00914222"/>
    <w:rsid w:val="009151D4"/>
    <w:rsid w:val="009164DD"/>
    <w:rsid w:val="009167FD"/>
    <w:rsid w:val="00916F24"/>
    <w:rsid w:val="00917BF5"/>
    <w:rsid w:val="00920633"/>
    <w:rsid w:val="00920E34"/>
    <w:rsid w:val="009216F8"/>
    <w:rsid w:val="00921F43"/>
    <w:rsid w:val="0092225D"/>
    <w:rsid w:val="009222A9"/>
    <w:rsid w:val="00922B1A"/>
    <w:rsid w:val="00924E40"/>
    <w:rsid w:val="0092523D"/>
    <w:rsid w:val="009279D6"/>
    <w:rsid w:val="0093118A"/>
    <w:rsid w:val="009311EB"/>
    <w:rsid w:val="009313D0"/>
    <w:rsid w:val="00931433"/>
    <w:rsid w:val="00931ACD"/>
    <w:rsid w:val="009343D3"/>
    <w:rsid w:val="00935728"/>
    <w:rsid w:val="00935CBE"/>
    <w:rsid w:val="00937C23"/>
    <w:rsid w:val="009468CE"/>
    <w:rsid w:val="0094692D"/>
    <w:rsid w:val="00946F64"/>
    <w:rsid w:val="00947511"/>
    <w:rsid w:val="009475DF"/>
    <w:rsid w:val="00947D6C"/>
    <w:rsid w:val="009512F3"/>
    <w:rsid w:val="00952355"/>
    <w:rsid w:val="00952B4D"/>
    <w:rsid w:val="00953CE2"/>
    <w:rsid w:val="009555B8"/>
    <w:rsid w:val="00955AB7"/>
    <w:rsid w:val="00955E54"/>
    <w:rsid w:val="0095630D"/>
    <w:rsid w:val="00960122"/>
    <w:rsid w:val="0096024E"/>
    <w:rsid w:val="00962CC4"/>
    <w:rsid w:val="009639D9"/>
    <w:rsid w:val="00964BCA"/>
    <w:rsid w:val="00965AFC"/>
    <w:rsid w:val="009674DC"/>
    <w:rsid w:val="00970993"/>
    <w:rsid w:val="009736F9"/>
    <w:rsid w:val="009739F6"/>
    <w:rsid w:val="00973BAC"/>
    <w:rsid w:val="009741C6"/>
    <w:rsid w:val="00975284"/>
    <w:rsid w:val="00975503"/>
    <w:rsid w:val="0097558C"/>
    <w:rsid w:val="00976E38"/>
    <w:rsid w:val="009770C1"/>
    <w:rsid w:val="0098040D"/>
    <w:rsid w:val="009809A0"/>
    <w:rsid w:val="00982FAF"/>
    <w:rsid w:val="00984A2A"/>
    <w:rsid w:val="009856AE"/>
    <w:rsid w:val="00985893"/>
    <w:rsid w:val="0098654B"/>
    <w:rsid w:val="00986ACB"/>
    <w:rsid w:val="00986F08"/>
    <w:rsid w:val="009913F4"/>
    <w:rsid w:val="00992140"/>
    <w:rsid w:val="00992610"/>
    <w:rsid w:val="00993CB5"/>
    <w:rsid w:val="009951FF"/>
    <w:rsid w:val="00995A54"/>
    <w:rsid w:val="009A101D"/>
    <w:rsid w:val="009A1049"/>
    <w:rsid w:val="009A19F4"/>
    <w:rsid w:val="009A25E2"/>
    <w:rsid w:val="009A3ED4"/>
    <w:rsid w:val="009A497B"/>
    <w:rsid w:val="009A7BC0"/>
    <w:rsid w:val="009B2309"/>
    <w:rsid w:val="009B24D5"/>
    <w:rsid w:val="009B2546"/>
    <w:rsid w:val="009B38C9"/>
    <w:rsid w:val="009B4A4D"/>
    <w:rsid w:val="009B53AC"/>
    <w:rsid w:val="009B627F"/>
    <w:rsid w:val="009B69B9"/>
    <w:rsid w:val="009B71AE"/>
    <w:rsid w:val="009C0597"/>
    <w:rsid w:val="009C20BA"/>
    <w:rsid w:val="009C29FE"/>
    <w:rsid w:val="009C2A3E"/>
    <w:rsid w:val="009C2B9A"/>
    <w:rsid w:val="009C303F"/>
    <w:rsid w:val="009C390A"/>
    <w:rsid w:val="009C434A"/>
    <w:rsid w:val="009C46FD"/>
    <w:rsid w:val="009C4733"/>
    <w:rsid w:val="009C4A0A"/>
    <w:rsid w:val="009C578D"/>
    <w:rsid w:val="009C6605"/>
    <w:rsid w:val="009C747F"/>
    <w:rsid w:val="009C7A33"/>
    <w:rsid w:val="009D12F7"/>
    <w:rsid w:val="009D1ABF"/>
    <w:rsid w:val="009D25D4"/>
    <w:rsid w:val="009D52F0"/>
    <w:rsid w:val="009D76F8"/>
    <w:rsid w:val="009D7BD3"/>
    <w:rsid w:val="009E2914"/>
    <w:rsid w:val="009E2D52"/>
    <w:rsid w:val="009E2E04"/>
    <w:rsid w:val="009E4476"/>
    <w:rsid w:val="009E45B4"/>
    <w:rsid w:val="009E53E4"/>
    <w:rsid w:val="009E578F"/>
    <w:rsid w:val="009E7A0C"/>
    <w:rsid w:val="009F306B"/>
    <w:rsid w:val="009F3915"/>
    <w:rsid w:val="009F3C3B"/>
    <w:rsid w:val="009F4CB8"/>
    <w:rsid w:val="009F528B"/>
    <w:rsid w:val="009F731C"/>
    <w:rsid w:val="00A01FFF"/>
    <w:rsid w:val="00A0225D"/>
    <w:rsid w:val="00A02E88"/>
    <w:rsid w:val="00A032DA"/>
    <w:rsid w:val="00A04E3A"/>
    <w:rsid w:val="00A04FB7"/>
    <w:rsid w:val="00A05939"/>
    <w:rsid w:val="00A06D87"/>
    <w:rsid w:val="00A10404"/>
    <w:rsid w:val="00A11635"/>
    <w:rsid w:val="00A11F9F"/>
    <w:rsid w:val="00A13009"/>
    <w:rsid w:val="00A1320F"/>
    <w:rsid w:val="00A142B9"/>
    <w:rsid w:val="00A15468"/>
    <w:rsid w:val="00A15970"/>
    <w:rsid w:val="00A20194"/>
    <w:rsid w:val="00A21B5A"/>
    <w:rsid w:val="00A2234B"/>
    <w:rsid w:val="00A22B86"/>
    <w:rsid w:val="00A24B4C"/>
    <w:rsid w:val="00A24D3B"/>
    <w:rsid w:val="00A27F38"/>
    <w:rsid w:val="00A3008C"/>
    <w:rsid w:val="00A32051"/>
    <w:rsid w:val="00A32B91"/>
    <w:rsid w:val="00A3526B"/>
    <w:rsid w:val="00A41D8B"/>
    <w:rsid w:val="00A43130"/>
    <w:rsid w:val="00A445CD"/>
    <w:rsid w:val="00A454A7"/>
    <w:rsid w:val="00A45774"/>
    <w:rsid w:val="00A46EE6"/>
    <w:rsid w:val="00A47223"/>
    <w:rsid w:val="00A533A7"/>
    <w:rsid w:val="00A534F1"/>
    <w:rsid w:val="00A541D6"/>
    <w:rsid w:val="00A54F7A"/>
    <w:rsid w:val="00A55034"/>
    <w:rsid w:val="00A55449"/>
    <w:rsid w:val="00A55756"/>
    <w:rsid w:val="00A560EE"/>
    <w:rsid w:val="00A564D4"/>
    <w:rsid w:val="00A6451C"/>
    <w:rsid w:val="00A64573"/>
    <w:rsid w:val="00A648FF"/>
    <w:rsid w:val="00A6624B"/>
    <w:rsid w:val="00A67028"/>
    <w:rsid w:val="00A67F92"/>
    <w:rsid w:val="00A733D1"/>
    <w:rsid w:val="00A738B9"/>
    <w:rsid w:val="00A756DD"/>
    <w:rsid w:val="00A762EA"/>
    <w:rsid w:val="00A76599"/>
    <w:rsid w:val="00A76BFD"/>
    <w:rsid w:val="00A77C08"/>
    <w:rsid w:val="00A80A14"/>
    <w:rsid w:val="00A80CE3"/>
    <w:rsid w:val="00A8156D"/>
    <w:rsid w:val="00A82201"/>
    <w:rsid w:val="00A82780"/>
    <w:rsid w:val="00A8307D"/>
    <w:rsid w:val="00A84D27"/>
    <w:rsid w:val="00A90AD6"/>
    <w:rsid w:val="00A90C8D"/>
    <w:rsid w:val="00A9160E"/>
    <w:rsid w:val="00A91D8A"/>
    <w:rsid w:val="00A939D7"/>
    <w:rsid w:val="00A9419C"/>
    <w:rsid w:val="00AA1A55"/>
    <w:rsid w:val="00AA2964"/>
    <w:rsid w:val="00AA34D2"/>
    <w:rsid w:val="00AA3E19"/>
    <w:rsid w:val="00AA4262"/>
    <w:rsid w:val="00AA5DBE"/>
    <w:rsid w:val="00AB3B70"/>
    <w:rsid w:val="00AB4860"/>
    <w:rsid w:val="00AB4D87"/>
    <w:rsid w:val="00AB52FF"/>
    <w:rsid w:val="00AB5327"/>
    <w:rsid w:val="00AB5C63"/>
    <w:rsid w:val="00AB5EAA"/>
    <w:rsid w:val="00AB7584"/>
    <w:rsid w:val="00AC052D"/>
    <w:rsid w:val="00AC27A8"/>
    <w:rsid w:val="00AC2CA5"/>
    <w:rsid w:val="00AC4ADF"/>
    <w:rsid w:val="00AC4EFB"/>
    <w:rsid w:val="00AC5ABF"/>
    <w:rsid w:val="00AC6350"/>
    <w:rsid w:val="00AC6E34"/>
    <w:rsid w:val="00AC7060"/>
    <w:rsid w:val="00AC7AEF"/>
    <w:rsid w:val="00AD1EBE"/>
    <w:rsid w:val="00AD2A90"/>
    <w:rsid w:val="00AD521A"/>
    <w:rsid w:val="00AD55B3"/>
    <w:rsid w:val="00AD73A5"/>
    <w:rsid w:val="00AD7995"/>
    <w:rsid w:val="00AE0A3A"/>
    <w:rsid w:val="00AE2543"/>
    <w:rsid w:val="00AE4195"/>
    <w:rsid w:val="00AE4C45"/>
    <w:rsid w:val="00AE605E"/>
    <w:rsid w:val="00AE627D"/>
    <w:rsid w:val="00AE65D4"/>
    <w:rsid w:val="00AF02F0"/>
    <w:rsid w:val="00AF1321"/>
    <w:rsid w:val="00AF156E"/>
    <w:rsid w:val="00AF1F34"/>
    <w:rsid w:val="00AF258D"/>
    <w:rsid w:val="00AF4E1E"/>
    <w:rsid w:val="00AF5472"/>
    <w:rsid w:val="00AF5D62"/>
    <w:rsid w:val="00AF61FC"/>
    <w:rsid w:val="00AF6476"/>
    <w:rsid w:val="00AF6DA2"/>
    <w:rsid w:val="00AF7007"/>
    <w:rsid w:val="00B00D9A"/>
    <w:rsid w:val="00B015DA"/>
    <w:rsid w:val="00B01CD9"/>
    <w:rsid w:val="00B028E1"/>
    <w:rsid w:val="00B02F04"/>
    <w:rsid w:val="00B04E90"/>
    <w:rsid w:val="00B04F98"/>
    <w:rsid w:val="00B05899"/>
    <w:rsid w:val="00B05EEE"/>
    <w:rsid w:val="00B06CED"/>
    <w:rsid w:val="00B115AC"/>
    <w:rsid w:val="00B1391E"/>
    <w:rsid w:val="00B13D48"/>
    <w:rsid w:val="00B1567E"/>
    <w:rsid w:val="00B15FB8"/>
    <w:rsid w:val="00B221D8"/>
    <w:rsid w:val="00B226A5"/>
    <w:rsid w:val="00B23416"/>
    <w:rsid w:val="00B264C5"/>
    <w:rsid w:val="00B26E8B"/>
    <w:rsid w:val="00B27D92"/>
    <w:rsid w:val="00B302CB"/>
    <w:rsid w:val="00B30F9E"/>
    <w:rsid w:val="00B319F4"/>
    <w:rsid w:val="00B329AE"/>
    <w:rsid w:val="00B32DD1"/>
    <w:rsid w:val="00B34285"/>
    <w:rsid w:val="00B35234"/>
    <w:rsid w:val="00B3581B"/>
    <w:rsid w:val="00B36AD6"/>
    <w:rsid w:val="00B36DD6"/>
    <w:rsid w:val="00B36E2F"/>
    <w:rsid w:val="00B3729F"/>
    <w:rsid w:val="00B3762F"/>
    <w:rsid w:val="00B376EF"/>
    <w:rsid w:val="00B40663"/>
    <w:rsid w:val="00B420FA"/>
    <w:rsid w:val="00B4237C"/>
    <w:rsid w:val="00B4393F"/>
    <w:rsid w:val="00B43A6B"/>
    <w:rsid w:val="00B44755"/>
    <w:rsid w:val="00B44922"/>
    <w:rsid w:val="00B44F2A"/>
    <w:rsid w:val="00B47BD2"/>
    <w:rsid w:val="00B50923"/>
    <w:rsid w:val="00B50C78"/>
    <w:rsid w:val="00B514C2"/>
    <w:rsid w:val="00B51EBE"/>
    <w:rsid w:val="00B52FF7"/>
    <w:rsid w:val="00B530A6"/>
    <w:rsid w:val="00B5388B"/>
    <w:rsid w:val="00B53A4D"/>
    <w:rsid w:val="00B53E8D"/>
    <w:rsid w:val="00B55031"/>
    <w:rsid w:val="00B5538C"/>
    <w:rsid w:val="00B571CF"/>
    <w:rsid w:val="00B602A6"/>
    <w:rsid w:val="00B61549"/>
    <w:rsid w:val="00B61A16"/>
    <w:rsid w:val="00B621B8"/>
    <w:rsid w:val="00B63384"/>
    <w:rsid w:val="00B655EF"/>
    <w:rsid w:val="00B669AE"/>
    <w:rsid w:val="00B66B0B"/>
    <w:rsid w:val="00B67864"/>
    <w:rsid w:val="00B701BE"/>
    <w:rsid w:val="00B724F3"/>
    <w:rsid w:val="00B72AD6"/>
    <w:rsid w:val="00B73440"/>
    <w:rsid w:val="00B73523"/>
    <w:rsid w:val="00B73529"/>
    <w:rsid w:val="00B7426D"/>
    <w:rsid w:val="00B74BCB"/>
    <w:rsid w:val="00B756F1"/>
    <w:rsid w:val="00B76F5C"/>
    <w:rsid w:val="00B77372"/>
    <w:rsid w:val="00B80D7E"/>
    <w:rsid w:val="00B81420"/>
    <w:rsid w:val="00B82952"/>
    <w:rsid w:val="00B84325"/>
    <w:rsid w:val="00B85147"/>
    <w:rsid w:val="00B858FE"/>
    <w:rsid w:val="00B868B7"/>
    <w:rsid w:val="00B91A3F"/>
    <w:rsid w:val="00B91C06"/>
    <w:rsid w:val="00B928B1"/>
    <w:rsid w:val="00B93A4B"/>
    <w:rsid w:val="00B94871"/>
    <w:rsid w:val="00B94CF4"/>
    <w:rsid w:val="00B96660"/>
    <w:rsid w:val="00BA034C"/>
    <w:rsid w:val="00BA146B"/>
    <w:rsid w:val="00BA1928"/>
    <w:rsid w:val="00BA2BC1"/>
    <w:rsid w:val="00BA392B"/>
    <w:rsid w:val="00BA3F5C"/>
    <w:rsid w:val="00BA4A8A"/>
    <w:rsid w:val="00BA4BD4"/>
    <w:rsid w:val="00BA4DAC"/>
    <w:rsid w:val="00BA7660"/>
    <w:rsid w:val="00BB1B83"/>
    <w:rsid w:val="00BB1C5C"/>
    <w:rsid w:val="00BB1DAA"/>
    <w:rsid w:val="00BB29C9"/>
    <w:rsid w:val="00BB3703"/>
    <w:rsid w:val="00BB49A8"/>
    <w:rsid w:val="00BB50DA"/>
    <w:rsid w:val="00BB610D"/>
    <w:rsid w:val="00BB65E7"/>
    <w:rsid w:val="00BB75E8"/>
    <w:rsid w:val="00BB7DD9"/>
    <w:rsid w:val="00BC0C5D"/>
    <w:rsid w:val="00BC1070"/>
    <w:rsid w:val="00BC34C9"/>
    <w:rsid w:val="00BC3A32"/>
    <w:rsid w:val="00BC4666"/>
    <w:rsid w:val="00BC6387"/>
    <w:rsid w:val="00BC67BC"/>
    <w:rsid w:val="00BC690D"/>
    <w:rsid w:val="00BC6A37"/>
    <w:rsid w:val="00BC6A90"/>
    <w:rsid w:val="00BC7B67"/>
    <w:rsid w:val="00BD0045"/>
    <w:rsid w:val="00BD07AC"/>
    <w:rsid w:val="00BD09EB"/>
    <w:rsid w:val="00BD1CC7"/>
    <w:rsid w:val="00BD2AAB"/>
    <w:rsid w:val="00BD2E66"/>
    <w:rsid w:val="00BD5A80"/>
    <w:rsid w:val="00BE0B2A"/>
    <w:rsid w:val="00BE1135"/>
    <w:rsid w:val="00BE1273"/>
    <w:rsid w:val="00BE1671"/>
    <w:rsid w:val="00BE3725"/>
    <w:rsid w:val="00BE4260"/>
    <w:rsid w:val="00BE4975"/>
    <w:rsid w:val="00BE5091"/>
    <w:rsid w:val="00BE5B09"/>
    <w:rsid w:val="00BE6563"/>
    <w:rsid w:val="00BE66C3"/>
    <w:rsid w:val="00BE6ED3"/>
    <w:rsid w:val="00BF3BCF"/>
    <w:rsid w:val="00BF4C06"/>
    <w:rsid w:val="00BF5389"/>
    <w:rsid w:val="00BF5C89"/>
    <w:rsid w:val="00BF6672"/>
    <w:rsid w:val="00BF68E7"/>
    <w:rsid w:val="00BF6D25"/>
    <w:rsid w:val="00BF7738"/>
    <w:rsid w:val="00BF7CFF"/>
    <w:rsid w:val="00C02121"/>
    <w:rsid w:val="00C02403"/>
    <w:rsid w:val="00C04151"/>
    <w:rsid w:val="00C043BC"/>
    <w:rsid w:val="00C051C0"/>
    <w:rsid w:val="00C053BC"/>
    <w:rsid w:val="00C0564A"/>
    <w:rsid w:val="00C06123"/>
    <w:rsid w:val="00C06207"/>
    <w:rsid w:val="00C10602"/>
    <w:rsid w:val="00C11415"/>
    <w:rsid w:val="00C11538"/>
    <w:rsid w:val="00C11620"/>
    <w:rsid w:val="00C11C7F"/>
    <w:rsid w:val="00C12438"/>
    <w:rsid w:val="00C129C6"/>
    <w:rsid w:val="00C14491"/>
    <w:rsid w:val="00C155C3"/>
    <w:rsid w:val="00C16078"/>
    <w:rsid w:val="00C167B1"/>
    <w:rsid w:val="00C16EF0"/>
    <w:rsid w:val="00C16FB6"/>
    <w:rsid w:val="00C1722F"/>
    <w:rsid w:val="00C17BFC"/>
    <w:rsid w:val="00C20006"/>
    <w:rsid w:val="00C20582"/>
    <w:rsid w:val="00C21DFF"/>
    <w:rsid w:val="00C225AF"/>
    <w:rsid w:val="00C22814"/>
    <w:rsid w:val="00C23081"/>
    <w:rsid w:val="00C23658"/>
    <w:rsid w:val="00C2554B"/>
    <w:rsid w:val="00C26010"/>
    <w:rsid w:val="00C31808"/>
    <w:rsid w:val="00C32BB0"/>
    <w:rsid w:val="00C33B4A"/>
    <w:rsid w:val="00C34120"/>
    <w:rsid w:val="00C3639A"/>
    <w:rsid w:val="00C37C2B"/>
    <w:rsid w:val="00C40092"/>
    <w:rsid w:val="00C40C84"/>
    <w:rsid w:val="00C42FAE"/>
    <w:rsid w:val="00C43965"/>
    <w:rsid w:val="00C459DE"/>
    <w:rsid w:val="00C45EC5"/>
    <w:rsid w:val="00C519C7"/>
    <w:rsid w:val="00C52175"/>
    <w:rsid w:val="00C521D7"/>
    <w:rsid w:val="00C556A5"/>
    <w:rsid w:val="00C56543"/>
    <w:rsid w:val="00C56B6D"/>
    <w:rsid w:val="00C600B7"/>
    <w:rsid w:val="00C618C0"/>
    <w:rsid w:val="00C61FF7"/>
    <w:rsid w:val="00C63ABB"/>
    <w:rsid w:val="00C64E3B"/>
    <w:rsid w:val="00C655F6"/>
    <w:rsid w:val="00C656BB"/>
    <w:rsid w:val="00C66A3C"/>
    <w:rsid w:val="00C72A43"/>
    <w:rsid w:val="00C73FCD"/>
    <w:rsid w:val="00C755D6"/>
    <w:rsid w:val="00C76DBF"/>
    <w:rsid w:val="00C77847"/>
    <w:rsid w:val="00C7794B"/>
    <w:rsid w:val="00C77F41"/>
    <w:rsid w:val="00C803BA"/>
    <w:rsid w:val="00C80E0F"/>
    <w:rsid w:val="00C82BEF"/>
    <w:rsid w:val="00C851CD"/>
    <w:rsid w:val="00C85599"/>
    <w:rsid w:val="00C85972"/>
    <w:rsid w:val="00C86271"/>
    <w:rsid w:val="00C87865"/>
    <w:rsid w:val="00C9083C"/>
    <w:rsid w:val="00C9263D"/>
    <w:rsid w:val="00C93650"/>
    <w:rsid w:val="00C9432D"/>
    <w:rsid w:val="00C94644"/>
    <w:rsid w:val="00C95A8F"/>
    <w:rsid w:val="00C96016"/>
    <w:rsid w:val="00C96306"/>
    <w:rsid w:val="00C97CBB"/>
    <w:rsid w:val="00CA11D6"/>
    <w:rsid w:val="00CA28E0"/>
    <w:rsid w:val="00CA2E4D"/>
    <w:rsid w:val="00CA395F"/>
    <w:rsid w:val="00CA5356"/>
    <w:rsid w:val="00CA5628"/>
    <w:rsid w:val="00CA5D7F"/>
    <w:rsid w:val="00CA76AE"/>
    <w:rsid w:val="00CB222C"/>
    <w:rsid w:val="00CB2414"/>
    <w:rsid w:val="00CB6A31"/>
    <w:rsid w:val="00CB7D7A"/>
    <w:rsid w:val="00CC0EBA"/>
    <w:rsid w:val="00CC2B58"/>
    <w:rsid w:val="00CC3EFD"/>
    <w:rsid w:val="00CC49C4"/>
    <w:rsid w:val="00CC51D8"/>
    <w:rsid w:val="00CC69F0"/>
    <w:rsid w:val="00CC727C"/>
    <w:rsid w:val="00CD06BF"/>
    <w:rsid w:val="00CD0CB7"/>
    <w:rsid w:val="00CD1C39"/>
    <w:rsid w:val="00CD2302"/>
    <w:rsid w:val="00CD326C"/>
    <w:rsid w:val="00CD3B62"/>
    <w:rsid w:val="00CD3F98"/>
    <w:rsid w:val="00CD61F8"/>
    <w:rsid w:val="00CD6203"/>
    <w:rsid w:val="00CD6209"/>
    <w:rsid w:val="00CD699C"/>
    <w:rsid w:val="00CD699D"/>
    <w:rsid w:val="00CD703B"/>
    <w:rsid w:val="00CD7E13"/>
    <w:rsid w:val="00CE14B5"/>
    <w:rsid w:val="00CE17C8"/>
    <w:rsid w:val="00CE1864"/>
    <w:rsid w:val="00CE2F61"/>
    <w:rsid w:val="00CE37ED"/>
    <w:rsid w:val="00CE3BDD"/>
    <w:rsid w:val="00CE52FE"/>
    <w:rsid w:val="00CE64A3"/>
    <w:rsid w:val="00CE7815"/>
    <w:rsid w:val="00CF1E1E"/>
    <w:rsid w:val="00CF4266"/>
    <w:rsid w:val="00CF4BB1"/>
    <w:rsid w:val="00CF4F9D"/>
    <w:rsid w:val="00CF5331"/>
    <w:rsid w:val="00CF5A59"/>
    <w:rsid w:val="00CF7C99"/>
    <w:rsid w:val="00D0250C"/>
    <w:rsid w:val="00D0366B"/>
    <w:rsid w:val="00D03811"/>
    <w:rsid w:val="00D05407"/>
    <w:rsid w:val="00D05A83"/>
    <w:rsid w:val="00D06597"/>
    <w:rsid w:val="00D06CAE"/>
    <w:rsid w:val="00D100B5"/>
    <w:rsid w:val="00D10F91"/>
    <w:rsid w:val="00D12F66"/>
    <w:rsid w:val="00D16231"/>
    <w:rsid w:val="00D16643"/>
    <w:rsid w:val="00D1692C"/>
    <w:rsid w:val="00D22414"/>
    <w:rsid w:val="00D22923"/>
    <w:rsid w:val="00D2381E"/>
    <w:rsid w:val="00D23C6E"/>
    <w:rsid w:val="00D24C89"/>
    <w:rsid w:val="00D25A15"/>
    <w:rsid w:val="00D317E5"/>
    <w:rsid w:val="00D31E28"/>
    <w:rsid w:val="00D3549F"/>
    <w:rsid w:val="00D36551"/>
    <w:rsid w:val="00D37EAB"/>
    <w:rsid w:val="00D40281"/>
    <w:rsid w:val="00D408FD"/>
    <w:rsid w:val="00D40920"/>
    <w:rsid w:val="00D40E68"/>
    <w:rsid w:val="00D4133A"/>
    <w:rsid w:val="00D42453"/>
    <w:rsid w:val="00D4260A"/>
    <w:rsid w:val="00D458B5"/>
    <w:rsid w:val="00D45B47"/>
    <w:rsid w:val="00D46533"/>
    <w:rsid w:val="00D465B6"/>
    <w:rsid w:val="00D469B2"/>
    <w:rsid w:val="00D470DC"/>
    <w:rsid w:val="00D4782D"/>
    <w:rsid w:val="00D47A97"/>
    <w:rsid w:val="00D47E00"/>
    <w:rsid w:val="00D47E76"/>
    <w:rsid w:val="00D516C8"/>
    <w:rsid w:val="00D520B0"/>
    <w:rsid w:val="00D5270A"/>
    <w:rsid w:val="00D52A99"/>
    <w:rsid w:val="00D52FFE"/>
    <w:rsid w:val="00D53DBF"/>
    <w:rsid w:val="00D542BB"/>
    <w:rsid w:val="00D549AE"/>
    <w:rsid w:val="00D574CB"/>
    <w:rsid w:val="00D606EA"/>
    <w:rsid w:val="00D628BD"/>
    <w:rsid w:val="00D6296B"/>
    <w:rsid w:val="00D63263"/>
    <w:rsid w:val="00D6402F"/>
    <w:rsid w:val="00D643D5"/>
    <w:rsid w:val="00D65A5C"/>
    <w:rsid w:val="00D66D84"/>
    <w:rsid w:val="00D674B0"/>
    <w:rsid w:val="00D70E9A"/>
    <w:rsid w:val="00D714FE"/>
    <w:rsid w:val="00D72403"/>
    <w:rsid w:val="00D73470"/>
    <w:rsid w:val="00D73801"/>
    <w:rsid w:val="00D7518D"/>
    <w:rsid w:val="00D75779"/>
    <w:rsid w:val="00D76230"/>
    <w:rsid w:val="00D76FFA"/>
    <w:rsid w:val="00D80320"/>
    <w:rsid w:val="00D809CC"/>
    <w:rsid w:val="00D80CDF"/>
    <w:rsid w:val="00D82AA9"/>
    <w:rsid w:val="00D83B06"/>
    <w:rsid w:val="00D87305"/>
    <w:rsid w:val="00D87EB0"/>
    <w:rsid w:val="00D903CD"/>
    <w:rsid w:val="00D9095F"/>
    <w:rsid w:val="00D916B9"/>
    <w:rsid w:val="00D91A2E"/>
    <w:rsid w:val="00D921C4"/>
    <w:rsid w:val="00D93567"/>
    <w:rsid w:val="00D943AB"/>
    <w:rsid w:val="00D946FA"/>
    <w:rsid w:val="00DA1A71"/>
    <w:rsid w:val="00DA294C"/>
    <w:rsid w:val="00DA42C0"/>
    <w:rsid w:val="00DA5977"/>
    <w:rsid w:val="00DA7904"/>
    <w:rsid w:val="00DA7A38"/>
    <w:rsid w:val="00DB242D"/>
    <w:rsid w:val="00DB3D28"/>
    <w:rsid w:val="00DB3D78"/>
    <w:rsid w:val="00DB5A52"/>
    <w:rsid w:val="00DB6F75"/>
    <w:rsid w:val="00DB7F4D"/>
    <w:rsid w:val="00DC0A49"/>
    <w:rsid w:val="00DC1712"/>
    <w:rsid w:val="00DC262B"/>
    <w:rsid w:val="00DC2F0A"/>
    <w:rsid w:val="00DC3FC7"/>
    <w:rsid w:val="00DC5335"/>
    <w:rsid w:val="00DC6FB7"/>
    <w:rsid w:val="00DD25F4"/>
    <w:rsid w:val="00DD3BD0"/>
    <w:rsid w:val="00DD5640"/>
    <w:rsid w:val="00DD61A0"/>
    <w:rsid w:val="00DD7DCF"/>
    <w:rsid w:val="00DE0F08"/>
    <w:rsid w:val="00DE1136"/>
    <w:rsid w:val="00DE1BE8"/>
    <w:rsid w:val="00DE1F42"/>
    <w:rsid w:val="00DE2F77"/>
    <w:rsid w:val="00DE5237"/>
    <w:rsid w:val="00DE6166"/>
    <w:rsid w:val="00DE6CE2"/>
    <w:rsid w:val="00DF17D0"/>
    <w:rsid w:val="00DF23E6"/>
    <w:rsid w:val="00DF2E60"/>
    <w:rsid w:val="00DF4C9B"/>
    <w:rsid w:val="00DF4DDD"/>
    <w:rsid w:val="00DF7754"/>
    <w:rsid w:val="00DF79E0"/>
    <w:rsid w:val="00E008E0"/>
    <w:rsid w:val="00E00AFC"/>
    <w:rsid w:val="00E01A52"/>
    <w:rsid w:val="00E01F4E"/>
    <w:rsid w:val="00E021BB"/>
    <w:rsid w:val="00E03978"/>
    <w:rsid w:val="00E042FA"/>
    <w:rsid w:val="00E043E8"/>
    <w:rsid w:val="00E05397"/>
    <w:rsid w:val="00E06489"/>
    <w:rsid w:val="00E0699C"/>
    <w:rsid w:val="00E069F8"/>
    <w:rsid w:val="00E06B90"/>
    <w:rsid w:val="00E06D4D"/>
    <w:rsid w:val="00E10960"/>
    <w:rsid w:val="00E112DE"/>
    <w:rsid w:val="00E11B6A"/>
    <w:rsid w:val="00E12008"/>
    <w:rsid w:val="00E12307"/>
    <w:rsid w:val="00E129F5"/>
    <w:rsid w:val="00E12D5A"/>
    <w:rsid w:val="00E14BDB"/>
    <w:rsid w:val="00E15220"/>
    <w:rsid w:val="00E16F44"/>
    <w:rsid w:val="00E17D1A"/>
    <w:rsid w:val="00E20E43"/>
    <w:rsid w:val="00E21755"/>
    <w:rsid w:val="00E231D7"/>
    <w:rsid w:val="00E242A7"/>
    <w:rsid w:val="00E25D82"/>
    <w:rsid w:val="00E26602"/>
    <w:rsid w:val="00E2671D"/>
    <w:rsid w:val="00E31582"/>
    <w:rsid w:val="00E324FB"/>
    <w:rsid w:val="00E32764"/>
    <w:rsid w:val="00E34CDB"/>
    <w:rsid w:val="00E35821"/>
    <w:rsid w:val="00E35C9B"/>
    <w:rsid w:val="00E41144"/>
    <w:rsid w:val="00E42317"/>
    <w:rsid w:val="00E434A7"/>
    <w:rsid w:val="00E43A02"/>
    <w:rsid w:val="00E43BAA"/>
    <w:rsid w:val="00E442E9"/>
    <w:rsid w:val="00E44EBD"/>
    <w:rsid w:val="00E45181"/>
    <w:rsid w:val="00E46665"/>
    <w:rsid w:val="00E467F5"/>
    <w:rsid w:val="00E46AFD"/>
    <w:rsid w:val="00E4796B"/>
    <w:rsid w:val="00E47AFC"/>
    <w:rsid w:val="00E50058"/>
    <w:rsid w:val="00E50D02"/>
    <w:rsid w:val="00E50DDC"/>
    <w:rsid w:val="00E50E7B"/>
    <w:rsid w:val="00E52135"/>
    <w:rsid w:val="00E535E2"/>
    <w:rsid w:val="00E5361B"/>
    <w:rsid w:val="00E53F18"/>
    <w:rsid w:val="00E5408F"/>
    <w:rsid w:val="00E5508E"/>
    <w:rsid w:val="00E56C83"/>
    <w:rsid w:val="00E57A81"/>
    <w:rsid w:val="00E57D77"/>
    <w:rsid w:val="00E6076B"/>
    <w:rsid w:val="00E60E65"/>
    <w:rsid w:val="00E6198D"/>
    <w:rsid w:val="00E6201F"/>
    <w:rsid w:val="00E626DD"/>
    <w:rsid w:val="00E62B8E"/>
    <w:rsid w:val="00E638D5"/>
    <w:rsid w:val="00E661FF"/>
    <w:rsid w:val="00E66493"/>
    <w:rsid w:val="00E66582"/>
    <w:rsid w:val="00E671D5"/>
    <w:rsid w:val="00E677A5"/>
    <w:rsid w:val="00E7489C"/>
    <w:rsid w:val="00E76C54"/>
    <w:rsid w:val="00E80BC0"/>
    <w:rsid w:val="00E82EC7"/>
    <w:rsid w:val="00E83AD7"/>
    <w:rsid w:val="00E84F13"/>
    <w:rsid w:val="00E86F83"/>
    <w:rsid w:val="00E879B4"/>
    <w:rsid w:val="00E90D22"/>
    <w:rsid w:val="00E91878"/>
    <w:rsid w:val="00E9253F"/>
    <w:rsid w:val="00E92EF4"/>
    <w:rsid w:val="00E937F5"/>
    <w:rsid w:val="00E9656B"/>
    <w:rsid w:val="00E97B5F"/>
    <w:rsid w:val="00E97F1A"/>
    <w:rsid w:val="00EA09FB"/>
    <w:rsid w:val="00EA1A89"/>
    <w:rsid w:val="00EA2B62"/>
    <w:rsid w:val="00EA3699"/>
    <w:rsid w:val="00EA4184"/>
    <w:rsid w:val="00EA44BB"/>
    <w:rsid w:val="00EA64A6"/>
    <w:rsid w:val="00EA6AFF"/>
    <w:rsid w:val="00EA7318"/>
    <w:rsid w:val="00EA75EE"/>
    <w:rsid w:val="00EB1EE7"/>
    <w:rsid w:val="00EB412F"/>
    <w:rsid w:val="00EB5AE3"/>
    <w:rsid w:val="00EB5D3A"/>
    <w:rsid w:val="00EB654B"/>
    <w:rsid w:val="00EB7CF5"/>
    <w:rsid w:val="00EC06D8"/>
    <w:rsid w:val="00EC07F5"/>
    <w:rsid w:val="00EC11D0"/>
    <w:rsid w:val="00EC14EF"/>
    <w:rsid w:val="00EC1C5D"/>
    <w:rsid w:val="00EC2C12"/>
    <w:rsid w:val="00EC2E43"/>
    <w:rsid w:val="00EC2F37"/>
    <w:rsid w:val="00EC43F8"/>
    <w:rsid w:val="00EC6D58"/>
    <w:rsid w:val="00EC7087"/>
    <w:rsid w:val="00EC73F7"/>
    <w:rsid w:val="00EC7C1F"/>
    <w:rsid w:val="00ED414C"/>
    <w:rsid w:val="00ED4586"/>
    <w:rsid w:val="00ED5C64"/>
    <w:rsid w:val="00ED7364"/>
    <w:rsid w:val="00EE0A01"/>
    <w:rsid w:val="00EE11CF"/>
    <w:rsid w:val="00EE15C4"/>
    <w:rsid w:val="00EE20AA"/>
    <w:rsid w:val="00EE2B38"/>
    <w:rsid w:val="00EE2EC3"/>
    <w:rsid w:val="00EE4AA6"/>
    <w:rsid w:val="00EE4B5E"/>
    <w:rsid w:val="00EE4BE1"/>
    <w:rsid w:val="00EE5C8F"/>
    <w:rsid w:val="00EE63B5"/>
    <w:rsid w:val="00EE7271"/>
    <w:rsid w:val="00EE7EBF"/>
    <w:rsid w:val="00EF0A9F"/>
    <w:rsid w:val="00EF0EA5"/>
    <w:rsid w:val="00EF1492"/>
    <w:rsid w:val="00EF1E99"/>
    <w:rsid w:val="00EF25AB"/>
    <w:rsid w:val="00EF3C06"/>
    <w:rsid w:val="00EF3F1C"/>
    <w:rsid w:val="00EF5262"/>
    <w:rsid w:val="00EF6C7C"/>
    <w:rsid w:val="00EF7FEF"/>
    <w:rsid w:val="00F009D1"/>
    <w:rsid w:val="00F01861"/>
    <w:rsid w:val="00F02E40"/>
    <w:rsid w:val="00F02E60"/>
    <w:rsid w:val="00F05648"/>
    <w:rsid w:val="00F05EAB"/>
    <w:rsid w:val="00F0699C"/>
    <w:rsid w:val="00F079A4"/>
    <w:rsid w:val="00F12F34"/>
    <w:rsid w:val="00F133F4"/>
    <w:rsid w:val="00F1571D"/>
    <w:rsid w:val="00F15A32"/>
    <w:rsid w:val="00F15F32"/>
    <w:rsid w:val="00F175B0"/>
    <w:rsid w:val="00F21645"/>
    <w:rsid w:val="00F2313E"/>
    <w:rsid w:val="00F236EA"/>
    <w:rsid w:val="00F23F51"/>
    <w:rsid w:val="00F26EB3"/>
    <w:rsid w:val="00F2700D"/>
    <w:rsid w:val="00F311E9"/>
    <w:rsid w:val="00F31938"/>
    <w:rsid w:val="00F31A81"/>
    <w:rsid w:val="00F31D63"/>
    <w:rsid w:val="00F32C21"/>
    <w:rsid w:val="00F34D32"/>
    <w:rsid w:val="00F3517F"/>
    <w:rsid w:val="00F375D0"/>
    <w:rsid w:val="00F416DD"/>
    <w:rsid w:val="00F46D68"/>
    <w:rsid w:val="00F46E0D"/>
    <w:rsid w:val="00F47501"/>
    <w:rsid w:val="00F501ED"/>
    <w:rsid w:val="00F50757"/>
    <w:rsid w:val="00F50F5B"/>
    <w:rsid w:val="00F51890"/>
    <w:rsid w:val="00F51909"/>
    <w:rsid w:val="00F51ADD"/>
    <w:rsid w:val="00F53C12"/>
    <w:rsid w:val="00F561FF"/>
    <w:rsid w:val="00F56937"/>
    <w:rsid w:val="00F56DEC"/>
    <w:rsid w:val="00F5739B"/>
    <w:rsid w:val="00F575CC"/>
    <w:rsid w:val="00F576DD"/>
    <w:rsid w:val="00F60658"/>
    <w:rsid w:val="00F612FE"/>
    <w:rsid w:val="00F61DDF"/>
    <w:rsid w:val="00F643F6"/>
    <w:rsid w:val="00F64829"/>
    <w:rsid w:val="00F65B2F"/>
    <w:rsid w:val="00F66FCD"/>
    <w:rsid w:val="00F70017"/>
    <w:rsid w:val="00F71887"/>
    <w:rsid w:val="00F73DB5"/>
    <w:rsid w:val="00F74D64"/>
    <w:rsid w:val="00F75758"/>
    <w:rsid w:val="00F75CAA"/>
    <w:rsid w:val="00F768E9"/>
    <w:rsid w:val="00F7703D"/>
    <w:rsid w:val="00F7759A"/>
    <w:rsid w:val="00F7796A"/>
    <w:rsid w:val="00F809A5"/>
    <w:rsid w:val="00F8114E"/>
    <w:rsid w:val="00F81688"/>
    <w:rsid w:val="00F82063"/>
    <w:rsid w:val="00F82710"/>
    <w:rsid w:val="00F85EB6"/>
    <w:rsid w:val="00F85F33"/>
    <w:rsid w:val="00F87081"/>
    <w:rsid w:val="00F904FF"/>
    <w:rsid w:val="00F92C05"/>
    <w:rsid w:val="00F933FE"/>
    <w:rsid w:val="00F94149"/>
    <w:rsid w:val="00F950AE"/>
    <w:rsid w:val="00F95BD1"/>
    <w:rsid w:val="00F96B71"/>
    <w:rsid w:val="00FA017A"/>
    <w:rsid w:val="00FA0BC9"/>
    <w:rsid w:val="00FA3854"/>
    <w:rsid w:val="00FA3986"/>
    <w:rsid w:val="00FA4EC2"/>
    <w:rsid w:val="00FA76CF"/>
    <w:rsid w:val="00FA7DF8"/>
    <w:rsid w:val="00FB0568"/>
    <w:rsid w:val="00FB0C59"/>
    <w:rsid w:val="00FB11D7"/>
    <w:rsid w:val="00FB1BB4"/>
    <w:rsid w:val="00FB74F0"/>
    <w:rsid w:val="00FB77D9"/>
    <w:rsid w:val="00FB7D1D"/>
    <w:rsid w:val="00FC052D"/>
    <w:rsid w:val="00FC139B"/>
    <w:rsid w:val="00FC1AA4"/>
    <w:rsid w:val="00FC1D91"/>
    <w:rsid w:val="00FC1EAB"/>
    <w:rsid w:val="00FC2F71"/>
    <w:rsid w:val="00FC4D5E"/>
    <w:rsid w:val="00FC65FE"/>
    <w:rsid w:val="00FC7A06"/>
    <w:rsid w:val="00FC7E8B"/>
    <w:rsid w:val="00FD0DA6"/>
    <w:rsid w:val="00FD207C"/>
    <w:rsid w:val="00FD3D14"/>
    <w:rsid w:val="00FD49D3"/>
    <w:rsid w:val="00FD519A"/>
    <w:rsid w:val="00FD6082"/>
    <w:rsid w:val="00FE0546"/>
    <w:rsid w:val="00FE0A21"/>
    <w:rsid w:val="00FE2A95"/>
    <w:rsid w:val="00FE323C"/>
    <w:rsid w:val="00FE36A8"/>
    <w:rsid w:val="00FE36D9"/>
    <w:rsid w:val="00FE3E7A"/>
    <w:rsid w:val="00FE68EB"/>
    <w:rsid w:val="00FE77F1"/>
    <w:rsid w:val="00FE7E80"/>
    <w:rsid w:val="00FF20A6"/>
    <w:rsid w:val="00FF2AD4"/>
    <w:rsid w:val="00FF3769"/>
    <w:rsid w:val="00FF42DB"/>
    <w:rsid w:val="00FF483D"/>
    <w:rsid w:val="00FF63DF"/>
    <w:rsid w:val="00FF7487"/>
    <w:rsid w:val="08240714"/>
    <w:rsid w:val="0ACDD36F"/>
    <w:rsid w:val="0B078B71"/>
    <w:rsid w:val="0C8C1A30"/>
    <w:rsid w:val="11955D41"/>
    <w:rsid w:val="18F7E3C7"/>
    <w:rsid w:val="224EF4AB"/>
    <w:rsid w:val="29799C31"/>
    <w:rsid w:val="34FE35AF"/>
    <w:rsid w:val="35FDCEC7"/>
    <w:rsid w:val="3C787060"/>
    <w:rsid w:val="3CA67E58"/>
    <w:rsid w:val="3D7FB789"/>
    <w:rsid w:val="4141912B"/>
    <w:rsid w:val="47BFB23D"/>
    <w:rsid w:val="4826EFAE"/>
    <w:rsid w:val="4939E325"/>
    <w:rsid w:val="52604FA1"/>
    <w:rsid w:val="5B7F9690"/>
    <w:rsid w:val="5DB3DA23"/>
    <w:rsid w:val="6BD9D0E9"/>
    <w:rsid w:val="71FE1BAB"/>
    <w:rsid w:val="74489D65"/>
    <w:rsid w:val="76D03AC0"/>
    <w:rsid w:val="7F268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80175"/>
  <w15:chartTrackingRefBased/>
  <w15:docId w15:val="{7FCFE980-6F84-4084-98A6-504C73F3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C2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7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C2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7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7C2F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476F8"/>
    <w:pPr>
      <w:tabs>
        <w:tab w:val="left" w:pos="720"/>
        <w:tab w:val="right" w:leader="dot" w:pos="9900"/>
      </w:tabs>
      <w:spacing w:after="100"/>
      <w:ind w:right="180"/>
    </w:pPr>
  </w:style>
  <w:style w:type="paragraph" w:styleId="TOC2">
    <w:name w:val="toc 2"/>
    <w:basedOn w:val="Normal"/>
    <w:next w:val="Normal"/>
    <w:autoRedefine/>
    <w:uiPriority w:val="39"/>
    <w:unhideWhenUsed/>
    <w:rsid w:val="0044764D"/>
    <w:pPr>
      <w:tabs>
        <w:tab w:val="left" w:pos="9270"/>
        <w:tab w:val="right" w:leader="dot" w:pos="10070"/>
      </w:tabs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38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2F"/>
  </w:style>
  <w:style w:type="paragraph" w:styleId="Footer">
    <w:name w:val="footer"/>
    <w:basedOn w:val="Normal"/>
    <w:link w:val="FooterChar"/>
    <w:uiPriority w:val="99"/>
    <w:unhideWhenUsed/>
    <w:rsid w:val="0038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2F"/>
  </w:style>
  <w:style w:type="character" w:customStyle="1" w:styleId="Heading2Char">
    <w:name w:val="Heading 2 Char"/>
    <w:basedOn w:val="DefaultParagraphFont"/>
    <w:link w:val="Heading2"/>
    <w:uiPriority w:val="9"/>
    <w:rsid w:val="006B0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6B06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24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76FB9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4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10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0AB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04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B04F98"/>
    <w:rPr>
      <w:rFonts w:ascii="Arial" w:eastAsiaTheme="minorEastAsia" w:hAnsi="Arial" w:cs="Arial"/>
      <w14:ligatures w14:val="standardContextual"/>
    </w:rPr>
  </w:style>
  <w:style w:type="paragraph" w:styleId="NoSpacing">
    <w:name w:val="No Spacing"/>
    <w:uiPriority w:val="1"/>
    <w:qFormat/>
    <w:rsid w:val="00773B5D"/>
    <w:pPr>
      <w:spacing w:after="0" w:line="240" w:lineRule="auto"/>
    </w:pPr>
  </w:style>
  <w:style w:type="table" w:styleId="TableGrid">
    <w:name w:val="Table Grid"/>
    <w:basedOn w:val="TableNormal"/>
    <w:uiPriority w:val="39"/>
    <w:rsid w:val="0001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351520D20CE40887E945967A6CDCF" ma:contentTypeVersion="6" ma:contentTypeDescription="Create a new document." ma:contentTypeScope="" ma:versionID="9f838828907980c57f9419c0148289d1">
  <xsd:schema xmlns:xsd="http://www.w3.org/2001/XMLSchema" xmlns:xs="http://www.w3.org/2001/XMLSchema" xmlns:p="http://schemas.microsoft.com/office/2006/metadata/properties" xmlns:ns2="04a9cc1e-83b7-4408-82dd-60a6726cd1a5" xmlns:ns3="6200a33b-30b6-463c-b5d1-5102376c63e0" targetNamespace="http://schemas.microsoft.com/office/2006/metadata/properties" ma:root="true" ma:fieldsID="12bcedc0893dd8a78194293eb9e90633" ns2:_="" ns3:_="">
    <xsd:import namespace="04a9cc1e-83b7-4408-82dd-60a6726cd1a5"/>
    <xsd:import namespace="6200a33b-30b6-463c-b5d1-5102376c6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cc1e-83b7-4408-82dd-60a6726cd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0a33b-30b6-463c-b5d1-5102376c6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C5037-A1FB-436B-9BD3-BB4B99B31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F8377-ADCB-471D-BFC6-2CDC27E67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9cc1e-83b7-4408-82dd-60a6726cd1a5"/>
    <ds:schemaRef ds:uri="6200a33b-30b6-463c-b5d1-5102376c6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B0580-62B6-4A9B-9AA0-F609A51E5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2513A-5BAB-4479-870F-DA0BD804EC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Ruiz-Gordillo</dc:creator>
  <cp:keywords/>
  <dc:description/>
  <cp:lastModifiedBy>Dunn, Kaela</cp:lastModifiedBy>
  <cp:revision>121</cp:revision>
  <cp:lastPrinted>2021-10-18T19:24:00Z</cp:lastPrinted>
  <dcterms:created xsi:type="dcterms:W3CDTF">2024-12-30T17:20:00Z</dcterms:created>
  <dcterms:modified xsi:type="dcterms:W3CDTF">2024-12-31T18:06:00Z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0x010100119351520D20CE40887E945967A6CDCF</vt:lpwstr>
  </property>
</Properties>
</file>